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10471069"/>
    <w:bookmarkStart w:id="1" w:name="OLE_LINK9"/>
    <w:p w14:paraId="2693AC37" w14:textId="77777777" w:rsidR="00C27E9B" w:rsidRDefault="00000000">
      <w:pPr>
        <w:autoSpaceDE w:val="0"/>
        <w:autoSpaceDN w:val="0"/>
        <w:adjustRightInd w:val="0"/>
        <w:spacing w:afterLines="50" w:after="120" w:line="420" w:lineRule="exact"/>
        <w:jc w:val="right"/>
        <w:rPr>
          <w:rFonts w:ascii="Garamond" w:hAnsi="Garamond"/>
          <w:sz w:val="52"/>
        </w:rPr>
      </w:pPr>
      <w:r>
        <w:rPr>
          <w:rFonts w:ascii="Garamond" w:hAnsi="Garamond"/>
          <w:noProof/>
          <w:sz w:val="52"/>
        </w:rPr>
        <mc:AlternateContent>
          <mc:Choice Requires="wps">
            <w:drawing>
              <wp:anchor distT="0" distB="0" distL="114300" distR="114300" simplePos="0" relativeHeight="251664384" behindDoc="0" locked="0" layoutInCell="1" allowOverlap="1" wp14:anchorId="3E438121" wp14:editId="3EBDAA8D">
                <wp:simplePos x="0" y="0"/>
                <wp:positionH relativeFrom="column">
                  <wp:posOffset>3862705</wp:posOffset>
                </wp:positionH>
                <wp:positionV relativeFrom="paragraph">
                  <wp:posOffset>-330835</wp:posOffset>
                </wp:positionV>
                <wp:extent cx="1976120" cy="732155"/>
                <wp:effectExtent l="4445" t="4445" r="10160" b="6350"/>
                <wp:wrapNone/>
                <wp:docPr id="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857250"/>
                        </a:xfrm>
                        <a:prstGeom prst="roundRect">
                          <a:avLst>
                            <a:gd name="adj" fmla="val 16667"/>
                          </a:avLst>
                        </a:prstGeom>
                        <a:solidFill>
                          <a:srgbClr val="FFFFFF"/>
                        </a:solidFill>
                        <a:ln w="9525">
                          <a:solidFill>
                            <a:srgbClr val="000000"/>
                          </a:solidFill>
                          <a:round/>
                        </a:ln>
                        <a:effectLst/>
                      </wps:spPr>
                      <wps:txbx>
                        <w:txbxContent>
                          <w:p w14:paraId="342E9227" w14:textId="77777777" w:rsidR="00C27E9B" w:rsidRDefault="00000000">
                            <w:r>
                              <w:rPr>
                                <w:rFonts w:hint="eastAsia"/>
                              </w:rPr>
                              <w:t>Document</w:t>
                            </w:r>
                            <w:r>
                              <w:t xml:space="preserve"> No.:</w:t>
                            </w:r>
                          </w:p>
                          <w:p w14:paraId="79A9BC87" w14:textId="77777777" w:rsidR="00C27E9B" w:rsidRDefault="00000000">
                            <w:r>
                              <w:t>Receiving Date:</w:t>
                            </w:r>
                          </w:p>
                          <w:p w14:paraId="7FB2897D" w14:textId="77777777" w:rsidR="00C27E9B" w:rsidRDefault="00000000">
                            <w:pPr>
                              <w:rPr>
                                <w:i/>
                              </w:rPr>
                            </w:pPr>
                            <w:r>
                              <w:rPr>
                                <w:i/>
                              </w:rPr>
                              <w:t>(For</w:t>
                            </w:r>
                            <w:r>
                              <w:rPr>
                                <w:rFonts w:hint="eastAsia"/>
                                <w:i/>
                              </w:rPr>
                              <w:t xml:space="preserve"> </w:t>
                            </w:r>
                            <w:proofErr w:type="spellStart"/>
                            <w:r>
                              <w:rPr>
                                <w:i/>
                              </w:rPr>
                              <w:t>APFN</w:t>
                            </w:r>
                            <w:r>
                              <w:rPr>
                                <w:rFonts w:hint="eastAsia"/>
                                <w:i/>
                              </w:rPr>
                              <w:t>et</w:t>
                            </w:r>
                            <w:proofErr w:type="spellEnd"/>
                            <w:r>
                              <w:rPr>
                                <w:rFonts w:hint="eastAsia"/>
                                <w:i/>
                              </w:rPr>
                              <w:t xml:space="preserve"> </w:t>
                            </w:r>
                            <w:r>
                              <w:rPr>
                                <w:i/>
                              </w:rPr>
                              <w:t>Secretariat)</w:t>
                            </w:r>
                          </w:p>
                        </w:txbxContent>
                      </wps:txbx>
                      <wps:bodyPr rot="0" vert="horz" wrap="square" lIns="91440" tIns="45720" rIns="91440" bIns="45720" anchor="t" anchorCtr="0" upright="1">
                        <a:noAutofit/>
                      </wps:bodyPr>
                    </wps:wsp>
                  </a:graphicData>
                </a:graphic>
              </wp:anchor>
            </w:drawing>
          </mc:Choice>
          <mc:Fallback>
            <w:pict>
              <v:roundrect w14:anchorId="3E438121" id="AutoShape 50" o:spid="_x0000_s1026" style="position:absolute;left:0;text-align:left;margin-left:304.15pt;margin-top:-26.05pt;width:155.6pt;height:57.6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">
                <v:textbox>
                  <w:txbxContent>
                    <w:p w14:paraId="342E9227" w14:textId="77777777" w:rsidR="00C27E9B" w:rsidRDefault="00000000">
                      <w:r>
                        <w:rPr>
                          <w:rFonts w:hint="eastAsia"/>
                        </w:rPr>
                        <w:t>Document</w:t>
                      </w:r>
                      <w:r>
                        <w:t xml:space="preserve"> No.:</w:t>
                      </w:r>
                    </w:p>
                    <w:p w14:paraId="79A9BC87" w14:textId="77777777" w:rsidR="00C27E9B" w:rsidRDefault="00000000">
                      <w:r>
                        <w:t>Receiving Date:</w:t>
                      </w:r>
                    </w:p>
                    <w:p w14:paraId="7FB2897D" w14:textId="77777777" w:rsidR="00C27E9B" w:rsidRDefault="00000000">
                      <w:pPr>
                        <w:rPr>
                          <w:i/>
                        </w:rPr>
                      </w:pPr>
                      <w:r>
                        <w:rPr>
                          <w:i/>
                        </w:rPr>
                        <w:t>(For</w:t>
                      </w:r>
                      <w:r>
                        <w:rPr>
                          <w:rFonts w:hint="eastAsia"/>
                          <w:i/>
                        </w:rPr>
                        <w:t xml:space="preserve"> </w:t>
                      </w:r>
                      <w:r>
                        <w:rPr>
                          <w:i/>
                        </w:rPr>
                        <w:t>APFN</w:t>
                      </w:r>
                      <w:r>
                        <w:rPr>
                          <w:rFonts w:hint="eastAsia"/>
                          <w:i/>
                        </w:rPr>
                        <w:t xml:space="preserve">et </w:t>
                      </w:r>
                      <w:r>
                        <w:rPr>
                          <w:i/>
                        </w:rPr>
                        <w:t>Secretariat)</w:t>
                      </w:r>
                    </w:p>
                  </w:txbxContent>
                </v:textbox>
              </v:roundrect>
            </w:pict>
          </mc:Fallback>
        </mc:AlternateContent>
      </w:r>
    </w:p>
    <w:p w14:paraId="0A428669" w14:textId="77777777" w:rsidR="00C27E9B" w:rsidRDefault="00000000">
      <w:pPr>
        <w:spacing w:afterLines="50" w:after="120" w:line="420" w:lineRule="exact"/>
        <w:ind w:firstLineChars="50" w:firstLine="105"/>
        <w:rPr>
          <w:rFonts w:ascii="Garamond" w:hAnsi="Garamond"/>
          <w:spacing w:val="22"/>
        </w:rPr>
      </w:pPr>
      <w:r>
        <w:rPr>
          <w:rFonts w:ascii="Garamond" w:hAnsi="Garamond"/>
          <w:noProof/>
          <w:spacing w:val="22"/>
        </w:rPr>
        <w:drawing>
          <wp:anchor distT="0" distB="0" distL="114300" distR="114300" simplePos="0" relativeHeight="251652096" behindDoc="0" locked="0" layoutInCell="1" allowOverlap="1" wp14:anchorId="0D44BBB7" wp14:editId="20E222D0">
            <wp:simplePos x="0" y="0"/>
            <wp:positionH relativeFrom="margin">
              <wp:posOffset>2457450</wp:posOffset>
            </wp:positionH>
            <wp:positionV relativeFrom="margin">
              <wp:posOffset>525145</wp:posOffset>
            </wp:positionV>
            <wp:extent cx="1282700" cy="1080135"/>
            <wp:effectExtent l="0" t="0" r="3175" b="5715"/>
            <wp:wrapSquare wrapText="bothSides"/>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8"/>
                    <a:stretch>
                      <a:fillRect/>
                    </a:stretch>
                  </pic:blipFill>
                  <pic:spPr>
                    <a:xfrm>
                      <a:off x="0" y="0"/>
                      <a:ext cx="1282700" cy="1080135"/>
                    </a:xfrm>
                    <a:prstGeom prst="rect">
                      <a:avLst/>
                    </a:prstGeom>
                    <a:noFill/>
                    <a:ln>
                      <a:noFill/>
                    </a:ln>
                  </pic:spPr>
                </pic:pic>
              </a:graphicData>
            </a:graphic>
          </wp:anchor>
        </w:drawing>
      </w:r>
    </w:p>
    <w:p w14:paraId="352B281C" w14:textId="77777777" w:rsidR="00C27E9B" w:rsidRDefault="00C27E9B">
      <w:pPr>
        <w:spacing w:afterLines="50" w:after="120" w:line="420" w:lineRule="exact"/>
        <w:ind w:firstLineChars="50" w:firstLine="127"/>
        <w:rPr>
          <w:rFonts w:ascii="Garamond" w:hAnsi="Garamond"/>
          <w:spacing w:val="22"/>
        </w:rPr>
      </w:pPr>
    </w:p>
    <w:p w14:paraId="53AE9C54" w14:textId="77777777" w:rsidR="00C27E9B" w:rsidRDefault="00C27E9B">
      <w:pPr>
        <w:spacing w:afterLines="50" w:after="120" w:line="420" w:lineRule="exact"/>
        <w:ind w:firstLineChars="50" w:firstLine="127"/>
        <w:jc w:val="center"/>
        <w:rPr>
          <w:rFonts w:ascii="Garamond" w:eastAsia="Arial Unicode MS" w:hAnsi="Garamond"/>
          <w:spacing w:val="22"/>
        </w:rPr>
      </w:pPr>
    </w:p>
    <w:p w14:paraId="6CB01A67" w14:textId="77777777" w:rsidR="00C27E9B" w:rsidRDefault="00C27E9B">
      <w:pPr>
        <w:spacing w:afterLines="50" w:after="120" w:line="420" w:lineRule="exact"/>
        <w:ind w:firstLineChars="50" w:firstLine="127"/>
        <w:jc w:val="center"/>
        <w:rPr>
          <w:rFonts w:ascii="Garamond" w:eastAsia="Arial Unicode MS" w:hAnsi="Garamond"/>
          <w:spacing w:val="22"/>
        </w:rPr>
      </w:pPr>
    </w:p>
    <w:p w14:paraId="3AF1E418" w14:textId="77777777" w:rsidR="00C27E9B" w:rsidRDefault="00000000">
      <w:pPr>
        <w:spacing w:afterLines="50" w:after="120" w:line="420" w:lineRule="exact"/>
        <w:ind w:firstLineChars="50" w:firstLine="162"/>
        <w:jc w:val="center"/>
        <w:rPr>
          <w:rFonts w:eastAsia="Arial Unicode MS"/>
          <w:i/>
          <w:spacing w:val="22"/>
          <w:sz w:val="28"/>
        </w:rPr>
      </w:pPr>
      <w:r>
        <w:rPr>
          <w:rFonts w:eastAsia="Arial Unicode MS"/>
          <w:i/>
          <w:spacing w:val="22"/>
          <w:sz w:val="28"/>
        </w:rPr>
        <w:t>Asia-Pacific Network for Sustainable Forest Management</w:t>
      </w:r>
    </w:p>
    <w:p w14:paraId="6CC83E2A" w14:textId="77777777" w:rsidR="00C27E9B" w:rsidRDefault="00000000">
      <w:pPr>
        <w:spacing w:afterLines="50" w:after="120" w:line="420" w:lineRule="exact"/>
        <w:ind w:firstLineChars="50" w:firstLine="162"/>
        <w:jc w:val="center"/>
        <w:rPr>
          <w:rFonts w:eastAsia="Arial Unicode MS"/>
          <w:i/>
          <w:spacing w:val="22"/>
          <w:sz w:val="28"/>
        </w:rPr>
      </w:pPr>
      <w:r>
        <w:rPr>
          <w:rFonts w:eastAsia="Arial Unicode MS"/>
          <w:i/>
          <w:spacing w:val="22"/>
          <w:sz w:val="28"/>
        </w:rPr>
        <w:t xml:space="preserve"> and Rehabilitation</w:t>
      </w:r>
    </w:p>
    <w:p w14:paraId="5905BC1B" w14:textId="77777777" w:rsidR="00C27E9B" w:rsidRDefault="00C27E9B">
      <w:pPr>
        <w:autoSpaceDE w:val="0"/>
        <w:autoSpaceDN w:val="0"/>
        <w:adjustRightInd w:val="0"/>
        <w:spacing w:afterLines="50" w:after="120" w:line="420" w:lineRule="exact"/>
        <w:rPr>
          <w:rFonts w:ascii="Garamond" w:hAnsi="Garamond"/>
          <w:b/>
          <w:sz w:val="48"/>
          <w:szCs w:val="28"/>
        </w:rPr>
      </w:pPr>
    </w:p>
    <w:p w14:paraId="4C0E328C" w14:textId="77777777" w:rsidR="00C27E9B" w:rsidRDefault="00C27E9B">
      <w:pPr>
        <w:autoSpaceDE w:val="0"/>
        <w:autoSpaceDN w:val="0"/>
        <w:adjustRightInd w:val="0"/>
        <w:spacing w:afterLines="50" w:after="120" w:line="420" w:lineRule="exact"/>
        <w:rPr>
          <w:rFonts w:ascii="Garamond" w:hAnsi="Garamond"/>
          <w:sz w:val="28"/>
          <w:szCs w:val="28"/>
        </w:rPr>
      </w:pPr>
    </w:p>
    <w:p w14:paraId="57B5FD6C" w14:textId="77777777" w:rsidR="00C27E9B" w:rsidRDefault="00000000">
      <w:pPr>
        <w:jc w:val="center"/>
        <w:rPr>
          <w:rFonts w:ascii="Garamond" w:hAnsi="Garamond"/>
          <w:sz w:val="52"/>
        </w:rPr>
      </w:pPr>
      <w:r>
        <w:rPr>
          <w:rFonts w:ascii="Garamond" w:hAnsi="Garamond"/>
          <w:sz w:val="52"/>
        </w:rPr>
        <w:t>PROJECT PROPOSAL</w:t>
      </w:r>
    </w:p>
    <w:p w14:paraId="7BC80CE5" w14:textId="77777777" w:rsidR="00C27E9B" w:rsidRDefault="00C27E9B">
      <w:pPr>
        <w:autoSpaceDE w:val="0"/>
        <w:autoSpaceDN w:val="0"/>
        <w:adjustRightInd w:val="0"/>
        <w:spacing w:afterLines="50" w:after="120" w:line="420" w:lineRule="exact"/>
        <w:jc w:val="center"/>
        <w:rPr>
          <w:rFonts w:ascii="Garamond" w:hAnsi="Garamond"/>
          <w:sz w:val="28"/>
          <w:szCs w:val="28"/>
        </w:rPr>
      </w:pPr>
    </w:p>
    <w:p w14:paraId="44A3A647" w14:textId="77777777" w:rsidR="00C27E9B" w:rsidRDefault="00C27E9B">
      <w:pPr>
        <w:autoSpaceDE w:val="0"/>
        <w:autoSpaceDN w:val="0"/>
        <w:adjustRightInd w:val="0"/>
        <w:spacing w:afterLines="50" w:after="120" w:line="420" w:lineRule="exact"/>
        <w:jc w:val="center"/>
        <w:rPr>
          <w:rFonts w:ascii="Garamond" w:hAnsi="Garamond"/>
          <w:sz w:val="28"/>
          <w:szCs w:val="28"/>
        </w:rPr>
      </w:pPr>
    </w:p>
    <w:p w14:paraId="552EB9A6" w14:textId="77777777" w:rsidR="00C27E9B" w:rsidRDefault="00C27E9B">
      <w:pPr>
        <w:autoSpaceDE w:val="0"/>
        <w:autoSpaceDN w:val="0"/>
        <w:adjustRightInd w:val="0"/>
        <w:spacing w:afterLines="50" w:after="120" w:line="420" w:lineRule="exact"/>
        <w:jc w:val="center"/>
        <w:rPr>
          <w:rFonts w:ascii="Garamond" w:hAnsi="Garamond"/>
          <w:spacing w:val="-2"/>
          <w:sz w:val="36"/>
        </w:rPr>
      </w:pPr>
    </w:p>
    <w:p w14:paraId="7C94F68F" w14:textId="77777777" w:rsidR="00C27E9B" w:rsidRDefault="00000000">
      <w:pPr>
        <w:autoSpaceDE w:val="0"/>
        <w:autoSpaceDN w:val="0"/>
        <w:adjustRightInd w:val="0"/>
        <w:spacing w:afterLines="50" w:after="120" w:line="420" w:lineRule="exact"/>
        <w:jc w:val="center"/>
        <w:rPr>
          <w:rFonts w:ascii="Garamond" w:hAnsi="Garamond"/>
          <w:sz w:val="36"/>
        </w:rPr>
      </w:pPr>
      <w:r>
        <w:rPr>
          <w:rFonts w:ascii="Garamond" w:hAnsi="Garamond"/>
          <w:spacing w:val="-2"/>
          <w:sz w:val="36"/>
        </w:rPr>
        <w:t>Project Title</w:t>
      </w:r>
    </w:p>
    <w:p w14:paraId="79C3C34F" w14:textId="77777777" w:rsidR="00C27E9B" w:rsidRDefault="00C27E9B">
      <w:pPr>
        <w:autoSpaceDE w:val="0"/>
        <w:autoSpaceDN w:val="0"/>
        <w:adjustRightInd w:val="0"/>
        <w:spacing w:afterLines="50" w:after="120" w:line="420" w:lineRule="exact"/>
        <w:jc w:val="center"/>
        <w:rPr>
          <w:rFonts w:ascii="Garamond" w:hAnsi="Garamond"/>
          <w:sz w:val="28"/>
          <w:szCs w:val="28"/>
        </w:rPr>
      </w:pPr>
    </w:p>
    <w:p w14:paraId="6628952C" w14:textId="77777777" w:rsidR="00C27E9B" w:rsidRDefault="00C27E9B">
      <w:pPr>
        <w:autoSpaceDE w:val="0"/>
        <w:autoSpaceDN w:val="0"/>
        <w:adjustRightInd w:val="0"/>
        <w:spacing w:afterLines="50" w:after="120" w:line="420" w:lineRule="exact"/>
        <w:jc w:val="center"/>
        <w:rPr>
          <w:rFonts w:ascii="Garamond" w:hAnsi="Garamond"/>
          <w:sz w:val="28"/>
          <w:szCs w:val="28"/>
        </w:rPr>
      </w:pPr>
    </w:p>
    <w:p w14:paraId="3DEFB358" w14:textId="6A581021" w:rsidR="00C27E9B" w:rsidRDefault="00000000">
      <w:pPr>
        <w:autoSpaceDE w:val="0"/>
        <w:autoSpaceDN w:val="0"/>
        <w:adjustRightInd w:val="0"/>
        <w:spacing w:afterLines="50" w:after="120" w:line="420" w:lineRule="exact"/>
        <w:jc w:val="center"/>
        <w:rPr>
          <w:rFonts w:ascii="Garamond" w:hAnsi="Garamond"/>
          <w:sz w:val="28"/>
          <w:szCs w:val="28"/>
        </w:rPr>
      </w:pPr>
      <w:r>
        <w:rPr>
          <w:rFonts w:ascii="Garamond" w:hAnsi="Garamond" w:hint="eastAsia"/>
          <w:sz w:val="28"/>
          <w:szCs w:val="28"/>
        </w:rPr>
        <w:t xml:space="preserve">[Proponent </w:t>
      </w:r>
      <w:r w:rsidR="00657BC9">
        <w:rPr>
          <w:rFonts w:ascii="Garamond" w:hAnsi="Garamond"/>
          <w:sz w:val="28"/>
          <w:szCs w:val="28"/>
        </w:rPr>
        <w:t>Agency]</w:t>
      </w:r>
    </w:p>
    <w:p w14:paraId="2FC00233" w14:textId="77777777" w:rsidR="00C27E9B" w:rsidRDefault="00C27E9B">
      <w:pPr>
        <w:autoSpaceDE w:val="0"/>
        <w:autoSpaceDN w:val="0"/>
        <w:adjustRightInd w:val="0"/>
        <w:spacing w:afterLines="50" w:after="120" w:line="420" w:lineRule="exact"/>
        <w:jc w:val="center"/>
        <w:rPr>
          <w:rFonts w:ascii="Garamond" w:hAnsi="Garamond"/>
          <w:sz w:val="28"/>
          <w:szCs w:val="28"/>
        </w:rPr>
      </w:pPr>
    </w:p>
    <w:p w14:paraId="74212016" w14:textId="77777777" w:rsidR="00C27E9B" w:rsidRDefault="00C27E9B">
      <w:pPr>
        <w:spacing w:afterLines="50" w:after="120" w:line="420" w:lineRule="exact"/>
        <w:ind w:firstLineChars="50" w:firstLine="127"/>
        <w:jc w:val="center"/>
        <w:rPr>
          <w:rFonts w:ascii="Garamond" w:eastAsia="Arial Unicode MS" w:hAnsi="Garamond"/>
          <w:spacing w:val="22"/>
        </w:rPr>
      </w:pPr>
    </w:p>
    <w:p w14:paraId="35D8E9B9" w14:textId="77777777" w:rsidR="00C27E9B" w:rsidRDefault="00000000">
      <w:pPr>
        <w:spacing w:afterLines="50" w:after="120" w:line="420" w:lineRule="exact"/>
        <w:ind w:firstLineChars="50" w:firstLine="140"/>
        <w:jc w:val="center"/>
        <w:rPr>
          <w:rFonts w:ascii="Garamond" w:eastAsia="Arial Unicode MS" w:hAnsi="Garamond"/>
          <w:spacing w:val="22"/>
        </w:rPr>
      </w:pPr>
      <w:r>
        <w:rPr>
          <w:rFonts w:ascii="Garamond" w:hAnsi="Garamond" w:hint="eastAsia"/>
          <w:sz w:val="28"/>
          <w:szCs w:val="28"/>
        </w:rPr>
        <w:t>[</w:t>
      </w:r>
      <w:r>
        <w:rPr>
          <w:rFonts w:ascii="Garamond" w:hAnsi="Garamond"/>
          <w:sz w:val="28"/>
          <w:szCs w:val="28"/>
        </w:rPr>
        <w:t>Date</w:t>
      </w:r>
      <w:r>
        <w:rPr>
          <w:rFonts w:ascii="Garamond" w:hAnsi="Garamond" w:hint="eastAsia"/>
          <w:sz w:val="28"/>
          <w:szCs w:val="28"/>
        </w:rPr>
        <w:t xml:space="preserve"> of submission</w:t>
      </w:r>
      <w:r>
        <w:rPr>
          <w:rFonts w:ascii="Garamond" w:hAnsi="Garamond"/>
          <w:sz w:val="28"/>
          <w:szCs w:val="28"/>
        </w:rPr>
        <w:t>]</w:t>
      </w:r>
    </w:p>
    <w:p w14:paraId="5D8B3041" w14:textId="77777777" w:rsidR="00C27E9B" w:rsidRDefault="00C27E9B">
      <w:pPr>
        <w:autoSpaceDE w:val="0"/>
        <w:autoSpaceDN w:val="0"/>
        <w:adjustRightInd w:val="0"/>
        <w:spacing w:afterLines="50" w:after="120" w:line="420" w:lineRule="exact"/>
        <w:jc w:val="center"/>
        <w:rPr>
          <w:rFonts w:ascii="Garamond" w:hAnsi="Garamond"/>
          <w:sz w:val="28"/>
          <w:szCs w:val="28"/>
        </w:rPr>
      </w:pPr>
    </w:p>
    <w:p w14:paraId="3FC7037B" w14:textId="77777777" w:rsidR="00C27E9B" w:rsidRDefault="00C27E9B">
      <w:pPr>
        <w:autoSpaceDE w:val="0"/>
        <w:autoSpaceDN w:val="0"/>
        <w:adjustRightInd w:val="0"/>
        <w:spacing w:afterLines="50" w:after="120" w:line="420" w:lineRule="exact"/>
        <w:ind w:right="1040"/>
        <w:rPr>
          <w:rFonts w:ascii="Garamond" w:hAnsi="Garamond"/>
          <w:sz w:val="28"/>
        </w:rPr>
      </w:pPr>
    </w:p>
    <w:p w14:paraId="50DD65AB" w14:textId="77777777" w:rsidR="00C27E9B" w:rsidRDefault="00C27E9B">
      <w:pPr>
        <w:pStyle w:val="SubTitle2"/>
        <w:spacing w:after="0"/>
        <w:jc w:val="both"/>
        <w:rPr>
          <w:rFonts w:ascii="Garamond" w:hAnsi="Garamond" w:cs="Arial"/>
          <w:sz w:val="22"/>
          <w:szCs w:val="22"/>
          <w:lang w:val="en-US" w:eastAsia="zh-CN"/>
        </w:rPr>
      </w:pPr>
    </w:p>
    <w:p w14:paraId="58921EBF" w14:textId="77777777" w:rsidR="00C27E9B" w:rsidRDefault="00C27E9B">
      <w:pPr>
        <w:pStyle w:val="SubTitle2"/>
        <w:spacing w:after="0"/>
        <w:jc w:val="both"/>
        <w:rPr>
          <w:rFonts w:ascii="Garamond" w:hAnsi="Garamond" w:cs="Arial"/>
          <w:sz w:val="22"/>
          <w:szCs w:val="22"/>
          <w:lang w:eastAsia="zh-CN"/>
        </w:rPr>
        <w:sectPr w:rsidR="00C27E9B">
          <w:pgSz w:w="11907" w:h="16839"/>
          <w:pgMar w:top="1440" w:right="1588" w:bottom="935" w:left="1588" w:header="720" w:footer="720" w:gutter="0"/>
          <w:cols w:space="720"/>
          <w:docGrid w:linePitch="360"/>
        </w:sectPr>
      </w:pPr>
    </w:p>
    <w:p w14:paraId="78B2661E" w14:textId="77777777" w:rsidR="00C27E9B" w:rsidRDefault="00C27E9B">
      <w:pPr>
        <w:pStyle w:val="SubTitle2"/>
        <w:spacing w:after="0"/>
        <w:jc w:val="both"/>
        <w:rPr>
          <w:rFonts w:ascii="Garamond" w:hAnsi="Garamond" w:cs="Arial"/>
          <w:sz w:val="24"/>
          <w:szCs w:val="24"/>
          <w:lang w:eastAsia="zh-CN"/>
        </w:rPr>
      </w:pPr>
    </w:p>
    <w:tbl>
      <w:tblPr>
        <w:tblW w:w="9316" w:type="dxa"/>
        <w:jc w:val="center"/>
        <w:tblLayout w:type="fixed"/>
        <w:tblCellMar>
          <w:left w:w="120" w:type="dxa"/>
          <w:right w:w="120" w:type="dxa"/>
        </w:tblCellMar>
        <w:tblLook w:val="04A0" w:firstRow="1" w:lastRow="0" w:firstColumn="1" w:lastColumn="0" w:noHBand="0" w:noVBand="1"/>
      </w:tblPr>
      <w:tblGrid>
        <w:gridCol w:w="2053"/>
        <w:gridCol w:w="225"/>
        <w:gridCol w:w="2268"/>
        <w:gridCol w:w="4770"/>
      </w:tblGrid>
      <w:tr w:rsidR="00C27E9B" w14:paraId="704EFA33" w14:textId="77777777" w:rsidTr="008E59A6">
        <w:trPr>
          <w:trHeight w:val="433"/>
          <w:jc w:val="center"/>
        </w:trPr>
        <w:tc>
          <w:tcPr>
            <w:tcW w:w="2053" w:type="dxa"/>
            <w:tcBorders>
              <w:top w:val="single" w:sz="4" w:space="0" w:color="auto"/>
              <w:left w:val="single" w:sz="4" w:space="0" w:color="auto"/>
              <w:bottom w:val="single" w:sz="4" w:space="0" w:color="auto"/>
              <w:right w:val="single" w:sz="4" w:space="0" w:color="auto"/>
            </w:tcBorders>
          </w:tcPr>
          <w:p w14:paraId="6F0479D7" w14:textId="77777777" w:rsidR="00C27E9B" w:rsidRPr="008E59A6" w:rsidRDefault="00000000">
            <w:pPr>
              <w:autoSpaceDE w:val="0"/>
              <w:autoSpaceDN w:val="0"/>
              <w:adjustRightInd w:val="0"/>
              <w:spacing w:beforeLines="25" w:before="60" w:afterLines="25" w:after="60"/>
              <w:jc w:val="left"/>
              <w:rPr>
                <w:rFonts w:ascii="Garamond" w:hAnsi="Garamond"/>
                <w:b/>
                <w:spacing w:val="-2"/>
                <w:sz w:val="24"/>
              </w:rPr>
            </w:pPr>
            <w:r w:rsidRPr="008E59A6">
              <w:rPr>
                <w:rFonts w:ascii="Garamond" w:hAnsi="Garamond"/>
                <w:b/>
                <w:spacing w:val="-2"/>
                <w:sz w:val="24"/>
              </w:rPr>
              <w:t>Project title</w:t>
            </w:r>
          </w:p>
        </w:tc>
        <w:tc>
          <w:tcPr>
            <w:tcW w:w="7263" w:type="dxa"/>
            <w:gridSpan w:val="3"/>
            <w:tcBorders>
              <w:top w:val="single" w:sz="4" w:space="0" w:color="auto"/>
              <w:left w:val="single" w:sz="4" w:space="0" w:color="auto"/>
              <w:bottom w:val="single" w:sz="4" w:space="0" w:color="auto"/>
              <w:right w:val="single" w:sz="4" w:space="0" w:color="auto"/>
            </w:tcBorders>
          </w:tcPr>
          <w:p w14:paraId="19C33182" w14:textId="77777777" w:rsidR="00C27E9B" w:rsidRPr="008E59A6" w:rsidRDefault="00C27E9B">
            <w:pPr>
              <w:autoSpaceDE w:val="0"/>
              <w:autoSpaceDN w:val="0"/>
              <w:adjustRightInd w:val="0"/>
              <w:spacing w:beforeLines="25" w:before="60" w:afterLines="25" w:after="60"/>
              <w:jc w:val="left"/>
              <w:rPr>
                <w:rFonts w:ascii="Garamond" w:hAnsi="Garamond"/>
                <w:b/>
                <w:spacing w:val="-2"/>
                <w:sz w:val="24"/>
              </w:rPr>
            </w:pPr>
          </w:p>
        </w:tc>
      </w:tr>
      <w:tr w:rsidR="00C27E9B" w14:paraId="5FC841CD" w14:textId="77777777" w:rsidTr="008E59A6">
        <w:trPr>
          <w:trHeight w:val="433"/>
          <w:jc w:val="center"/>
        </w:trPr>
        <w:tc>
          <w:tcPr>
            <w:tcW w:w="2053" w:type="dxa"/>
            <w:tcBorders>
              <w:top w:val="single" w:sz="4" w:space="0" w:color="auto"/>
              <w:left w:val="single" w:sz="4" w:space="0" w:color="auto"/>
              <w:bottom w:val="single" w:sz="4" w:space="0" w:color="auto"/>
              <w:right w:val="single" w:sz="4" w:space="0" w:color="auto"/>
            </w:tcBorders>
          </w:tcPr>
          <w:p w14:paraId="20E17CA7" w14:textId="77777777" w:rsidR="00C27E9B" w:rsidRPr="008E59A6" w:rsidRDefault="00000000">
            <w:pPr>
              <w:autoSpaceDE w:val="0"/>
              <w:autoSpaceDN w:val="0"/>
              <w:adjustRightInd w:val="0"/>
              <w:spacing w:beforeLines="25" w:before="60" w:afterLines="25" w:after="60"/>
              <w:jc w:val="left"/>
              <w:rPr>
                <w:rFonts w:ascii="Garamond" w:hAnsi="Garamond"/>
                <w:b/>
                <w:spacing w:val="-2"/>
                <w:sz w:val="24"/>
              </w:rPr>
            </w:pPr>
            <w:r w:rsidRPr="008E59A6">
              <w:rPr>
                <w:rFonts w:ascii="Garamond" w:hAnsi="Garamond"/>
                <w:b/>
                <w:spacing w:val="-2"/>
                <w:sz w:val="24"/>
              </w:rPr>
              <w:t>Supervisory agency (if any)</w:t>
            </w:r>
          </w:p>
        </w:tc>
        <w:tc>
          <w:tcPr>
            <w:tcW w:w="7263" w:type="dxa"/>
            <w:gridSpan w:val="3"/>
            <w:tcBorders>
              <w:top w:val="single" w:sz="4" w:space="0" w:color="auto"/>
              <w:left w:val="single" w:sz="4" w:space="0" w:color="auto"/>
              <w:bottom w:val="single" w:sz="4" w:space="0" w:color="auto"/>
              <w:right w:val="single" w:sz="4" w:space="0" w:color="auto"/>
            </w:tcBorders>
          </w:tcPr>
          <w:p w14:paraId="0577CB8B" w14:textId="77777777" w:rsidR="00C27E9B" w:rsidRPr="008E59A6" w:rsidRDefault="00C27E9B">
            <w:pPr>
              <w:autoSpaceDE w:val="0"/>
              <w:autoSpaceDN w:val="0"/>
              <w:adjustRightInd w:val="0"/>
              <w:spacing w:beforeLines="25" w:before="60" w:afterLines="25" w:after="60"/>
              <w:jc w:val="left"/>
              <w:rPr>
                <w:rFonts w:ascii="Garamond" w:hAnsi="Garamond"/>
                <w:b/>
                <w:spacing w:val="-2"/>
                <w:sz w:val="24"/>
              </w:rPr>
            </w:pPr>
          </w:p>
        </w:tc>
      </w:tr>
      <w:tr w:rsidR="00C27E9B" w14:paraId="74328878" w14:textId="77777777" w:rsidTr="008E59A6">
        <w:trPr>
          <w:trHeight w:val="413"/>
          <w:jc w:val="center"/>
        </w:trPr>
        <w:tc>
          <w:tcPr>
            <w:tcW w:w="2053" w:type="dxa"/>
            <w:tcBorders>
              <w:top w:val="single" w:sz="4" w:space="0" w:color="auto"/>
              <w:left w:val="single" w:sz="4" w:space="0" w:color="auto"/>
              <w:bottom w:val="single" w:sz="4" w:space="0" w:color="auto"/>
              <w:right w:val="single" w:sz="4" w:space="0" w:color="auto"/>
            </w:tcBorders>
          </w:tcPr>
          <w:p w14:paraId="2091390E" w14:textId="77777777" w:rsidR="00C27E9B" w:rsidRPr="008E59A6" w:rsidRDefault="00000000">
            <w:pPr>
              <w:autoSpaceDE w:val="0"/>
              <w:autoSpaceDN w:val="0"/>
              <w:adjustRightInd w:val="0"/>
              <w:spacing w:beforeLines="25" w:before="60" w:afterLines="25" w:after="60"/>
              <w:jc w:val="left"/>
              <w:rPr>
                <w:rFonts w:ascii="Garamond" w:hAnsi="Garamond"/>
                <w:b/>
                <w:spacing w:val="-2"/>
                <w:sz w:val="24"/>
              </w:rPr>
            </w:pPr>
            <w:r w:rsidRPr="008E59A6">
              <w:rPr>
                <w:rFonts w:ascii="Garamond" w:hAnsi="Garamond"/>
                <w:b/>
                <w:spacing w:val="-2"/>
                <w:sz w:val="24"/>
              </w:rPr>
              <w:t>Executing agency</w:t>
            </w:r>
          </w:p>
        </w:tc>
        <w:tc>
          <w:tcPr>
            <w:tcW w:w="7263" w:type="dxa"/>
            <w:gridSpan w:val="3"/>
            <w:tcBorders>
              <w:top w:val="single" w:sz="4" w:space="0" w:color="auto"/>
              <w:left w:val="single" w:sz="4" w:space="0" w:color="auto"/>
              <w:bottom w:val="single" w:sz="4" w:space="0" w:color="auto"/>
              <w:right w:val="single" w:sz="4" w:space="0" w:color="auto"/>
            </w:tcBorders>
          </w:tcPr>
          <w:p w14:paraId="7E4690EB" w14:textId="77777777" w:rsidR="00C27E9B" w:rsidRPr="008E59A6" w:rsidRDefault="00C27E9B">
            <w:pPr>
              <w:autoSpaceDE w:val="0"/>
              <w:autoSpaceDN w:val="0"/>
              <w:adjustRightInd w:val="0"/>
              <w:spacing w:beforeLines="25" w:before="60" w:afterLines="25" w:after="60"/>
              <w:jc w:val="left"/>
              <w:rPr>
                <w:rFonts w:ascii="Garamond" w:hAnsi="Garamond"/>
                <w:b/>
                <w:spacing w:val="-2"/>
                <w:sz w:val="24"/>
              </w:rPr>
            </w:pPr>
          </w:p>
        </w:tc>
      </w:tr>
      <w:tr w:rsidR="00C27E9B" w14:paraId="4D1AC5AA" w14:textId="77777777" w:rsidTr="008E59A6">
        <w:trPr>
          <w:trHeight w:val="413"/>
          <w:jc w:val="center"/>
        </w:trPr>
        <w:tc>
          <w:tcPr>
            <w:tcW w:w="2053" w:type="dxa"/>
            <w:tcBorders>
              <w:top w:val="single" w:sz="4" w:space="0" w:color="auto"/>
              <w:left w:val="single" w:sz="4" w:space="0" w:color="auto"/>
              <w:bottom w:val="single" w:sz="4" w:space="0" w:color="auto"/>
              <w:right w:val="single" w:sz="4" w:space="0" w:color="auto"/>
            </w:tcBorders>
          </w:tcPr>
          <w:p w14:paraId="51AA6299" w14:textId="77777777" w:rsidR="00C27E9B" w:rsidRPr="008E59A6" w:rsidRDefault="00000000">
            <w:pPr>
              <w:autoSpaceDE w:val="0"/>
              <w:autoSpaceDN w:val="0"/>
              <w:adjustRightInd w:val="0"/>
              <w:spacing w:beforeLines="25" w:before="60" w:afterLines="25" w:after="60"/>
              <w:jc w:val="left"/>
              <w:rPr>
                <w:rFonts w:ascii="Garamond" w:hAnsi="Garamond"/>
                <w:b/>
                <w:spacing w:val="-2"/>
                <w:sz w:val="24"/>
              </w:rPr>
            </w:pPr>
            <w:r w:rsidRPr="008E59A6">
              <w:rPr>
                <w:rFonts w:ascii="Garamond" w:hAnsi="Garamond"/>
                <w:b/>
                <w:spacing w:val="-2"/>
                <w:sz w:val="24"/>
              </w:rPr>
              <w:t>Implementing partners (if any)</w:t>
            </w:r>
          </w:p>
        </w:tc>
        <w:tc>
          <w:tcPr>
            <w:tcW w:w="7263" w:type="dxa"/>
            <w:gridSpan w:val="3"/>
            <w:tcBorders>
              <w:top w:val="single" w:sz="4" w:space="0" w:color="auto"/>
              <w:left w:val="single" w:sz="4" w:space="0" w:color="auto"/>
              <w:bottom w:val="single" w:sz="4" w:space="0" w:color="auto"/>
              <w:right w:val="single" w:sz="4" w:space="0" w:color="auto"/>
            </w:tcBorders>
          </w:tcPr>
          <w:p w14:paraId="10955CEE" w14:textId="77777777" w:rsidR="00C27E9B" w:rsidRPr="008E59A6" w:rsidRDefault="00C27E9B">
            <w:pPr>
              <w:autoSpaceDE w:val="0"/>
              <w:autoSpaceDN w:val="0"/>
              <w:adjustRightInd w:val="0"/>
              <w:spacing w:beforeLines="25" w:before="60" w:afterLines="25" w:after="60"/>
              <w:jc w:val="left"/>
              <w:rPr>
                <w:rFonts w:ascii="Garamond" w:hAnsi="Garamond"/>
                <w:b/>
                <w:spacing w:val="-2"/>
                <w:sz w:val="24"/>
              </w:rPr>
            </w:pPr>
          </w:p>
        </w:tc>
      </w:tr>
      <w:tr w:rsidR="00C27E9B" w14:paraId="7355B68A" w14:textId="77777777" w:rsidTr="008E59A6">
        <w:trPr>
          <w:trHeight w:val="418"/>
          <w:jc w:val="center"/>
        </w:trPr>
        <w:tc>
          <w:tcPr>
            <w:tcW w:w="9316" w:type="dxa"/>
            <w:gridSpan w:val="4"/>
            <w:tcBorders>
              <w:top w:val="single" w:sz="4" w:space="0" w:color="auto"/>
              <w:left w:val="single" w:sz="4" w:space="0" w:color="auto"/>
              <w:bottom w:val="single" w:sz="4" w:space="0" w:color="auto"/>
              <w:right w:val="single" w:sz="4" w:space="0" w:color="auto"/>
            </w:tcBorders>
          </w:tcPr>
          <w:p w14:paraId="171DF53C" w14:textId="1698BF46" w:rsidR="00C27E9B" w:rsidRPr="008E59A6" w:rsidRDefault="00000000">
            <w:pPr>
              <w:autoSpaceDE w:val="0"/>
              <w:autoSpaceDN w:val="0"/>
              <w:adjustRightInd w:val="0"/>
              <w:spacing w:beforeLines="25" w:before="60" w:afterLines="25" w:after="60"/>
              <w:jc w:val="left"/>
              <w:rPr>
                <w:rFonts w:ascii="Garamond" w:hAnsi="Garamond"/>
                <w:b/>
                <w:spacing w:val="-2"/>
                <w:sz w:val="24"/>
              </w:rPr>
            </w:pPr>
            <w:r w:rsidRPr="008E59A6">
              <w:rPr>
                <w:rFonts w:ascii="Garamond" w:hAnsi="Garamond"/>
                <w:b/>
                <w:spacing w:val="-2"/>
                <w:sz w:val="24"/>
              </w:rPr>
              <w:t xml:space="preserve">Expected project duration:  </w:t>
            </w:r>
            <w:r w:rsidR="00372037">
              <w:rPr>
                <w:rFonts w:ascii="Garamond" w:hAnsi="Garamond"/>
                <w:sz w:val="24"/>
              </w:rPr>
              <w:t>YY</w:t>
            </w:r>
            <w:r>
              <w:rPr>
                <w:rFonts w:ascii="Garamond" w:hAnsi="Garamond" w:hint="eastAsia"/>
                <w:sz w:val="24"/>
              </w:rPr>
              <w:t>/</w:t>
            </w:r>
            <w:r w:rsidR="00372037">
              <w:rPr>
                <w:rFonts w:ascii="Garamond" w:hAnsi="Garamond"/>
                <w:sz w:val="24"/>
              </w:rPr>
              <w:t>MM</w:t>
            </w:r>
            <w:r>
              <w:rPr>
                <w:rFonts w:ascii="Garamond" w:hAnsi="Garamond"/>
                <w:sz w:val="24"/>
              </w:rPr>
              <w:t>/</w:t>
            </w:r>
            <w:r w:rsidR="00372037">
              <w:rPr>
                <w:rFonts w:ascii="Garamond" w:hAnsi="Garamond"/>
                <w:sz w:val="24"/>
              </w:rPr>
              <w:t>DD</w:t>
            </w:r>
            <w:r>
              <w:rPr>
                <w:rFonts w:ascii="Garamond" w:hAnsi="Garamond"/>
                <w:sz w:val="24"/>
              </w:rPr>
              <w:t xml:space="preserve"> to </w:t>
            </w:r>
            <w:r w:rsidR="00372037">
              <w:rPr>
                <w:rFonts w:ascii="Garamond" w:hAnsi="Garamond"/>
                <w:sz w:val="24"/>
              </w:rPr>
              <w:t>YY</w:t>
            </w:r>
            <w:r>
              <w:rPr>
                <w:rFonts w:ascii="Garamond" w:hAnsi="Garamond"/>
                <w:sz w:val="24"/>
              </w:rPr>
              <w:t>/</w:t>
            </w:r>
            <w:r w:rsidR="00372037">
              <w:rPr>
                <w:rFonts w:ascii="Garamond" w:hAnsi="Garamond"/>
                <w:sz w:val="24"/>
              </w:rPr>
              <w:t>MM</w:t>
            </w:r>
            <w:r>
              <w:rPr>
                <w:rFonts w:ascii="Garamond" w:hAnsi="Garamond"/>
                <w:sz w:val="24"/>
              </w:rPr>
              <w:t>/</w:t>
            </w:r>
            <w:proofErr w:type="gramStart"/>
            <w:r w:rsidR="00372037">
              <w:rPr>
                <w:rFonts w:ascii="Garamond" w:hAnsi="Garamond"/>
                <w:sz w:val="24"/>
              </w:rPr>
              <w:t>DD</w:t>
            </w:r>
            <w:r>
              <w:rPr>
                <w:rFonts w:ascii="Garamond" w:hAnsi="Garamond"/>
                <w:sz w:val="24"/>
              </w:rPr>
              <w:t>,</w:t>
            </w:r>
            <w:r w:rsidR="00F837C6">
              <w:rPr>
                <w:rFonts w:ascii="Garamond" w:hAnsi="Garamond"/>
                <w:sz w:val="24"/>
              </w:rPr>
              <w:t xml:space="preserve"> </w:t>
            </w:r>
            <w:r>
              <w:rPr>
                <w:rFonts w:ascii="Garamond" w:hAnsi="Garamond"/>
                <w:sz w:val="24"/>
              </w:rPr>
              <w:t xml:space="preserve"> months</w:t>
            </w:r>
            <w:proofErr w:type="gramEnd"/>
          </w:p>
        </w:tc>
      </w:tr>
      <w:tr w:rsidR="00C27E9B" w14:paraId="16A2C7AE" w14:textId="77777777" w:rsidTr="008E59A6">
        <w:trPr>
          <w:cantSplit/>
          <w:trHeight w:val="860"/>
          <w:jc w:val="center"/>
        </w:trPr>
        <w:tc>
          <w:tcPr>
            <w:tcW w:w="9316" w:type="dxa"/>
            <w:gridSpan w:val="4"/>
            <w:tcBorders>
              <w:top w:val="single" w:sz="4" w:space="0" w:color="auto"/>
              <w:left w:val="single" w:sz="4" w:space="0" w:color="auto"/>
              <w:right w:val="single" w:sz="4" w:space="0" w:color="auto"/>
            </w:tcBorders>
          </w:tcPr>
          <w:p w14:paraId="3A48D1BB" w14:textId="3F7719A4" w:rsidR="00C27E9B" w:rsidRDefault="00000000">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iCs/>
                <w:kern w:val="0"/>
                <w:sz w:val="24"/>
              </w:rPr>
            </w:pPr>
            <w:r w:rsidRPr="008E59A6">
              <w:rPr>
                <w:rFonts w:ascii="Garamond" w:hAnsi="Garamond"/>
                <w:b/>
                <w:spacing w:val="-2"/>
                <w:sz w:val="24"/>
              </w:rPr>
              <w:t xml:space="preserve">Target area </w:t>
            </w:r>
            <w:r>
              <w:rPr>
                <w:rFonts w:ascii="Garamond" w:hAnsi="Garamond"/>
                <w:iCs/>
                <w:kern w:val="0"/>
                <w:sz w:val="24"/>
              </w:rPr>
              <w:t>(</w:t>
            </w:r>
            <w:r w:rsidR="00FA231A">
              <w:rPr>
                <w:rFonts w:ascii="Garamond" w:hAnsi="Garamond"/>
                <w:iCs/>
                <w:kern w:val="0"/>
                <w:sz w:val="24"/>
              </w:rPr>
              <w:t>P</w:t>
            </w:r>
            <w:r>
              <w:rPr>
                <w:rFonts w:ascii="Garamond" w:hAnsi="Garamond"/>
                <w:iCs/>
                <w:kern w:val="0"/>
                <w:sz w:val="24"/>
              </w:rPr>
              <w:t>roject locations)</w:t>
            </w:r>
            <w:r>
              <w:rPr>
                <w:rFonts w:ascii="Garamond" w:hAnsi="Garamond"/>
                <w:iCs/>
                <w:color w:val="548DD4"/>
                <w:kern w:val="0"/>
                <w:sz w:val="24"/>
              </w:rPr>
              <w:t xml:space="preserve"> </w:t>
            </w:r>
            <w:r w:rsidRPr="008E59A6">
              <w:rPr>
                <w:rFonts w:ascii="Garamond" w:hAnsi="Garamond"/>
                <w:iCs/>
                <w:color w:val="548DD4" w:themeColor="text2" w:themeTint="99"/>
                <w:kern w:val="0"/>
                <w:sz w:val="24"/>
              </w:rPr>
              <w:t>(</w:t>
            </w:r>
            <w:r w:rsidR="00FA231A">
              <w:rPr>
                <w:rFonts w:ascii="Garamond" w:hAnsi="Garamond"/>
                <w:iCs/>
                <w:color w:val="548DD4" w:themeColor="text2" w:themeTint="99"/>
                <w:kern w:val="0"/>
                <w:sz w:val="24"/>
              </w:rPr>
              <w:t>P</w:t>
            </w:r>
            <w:r w:rsidRPr="008E59A6">
              <w:rPr>
                <w:rFonts w:ascii="Garamond" w:hAnsi="Garamond"/>
                <w:iCs/>
                <w:color w:val="548DD4" w:themeColor="text2" w:themeTint="99"/>
                <w:kern w:val="0"/>
                <w:sz w:val="24"/>
              </w:rPr>
              <w:t>roject sites maps should be attached as Annex)</w:t>
            </w:r>
          </w:p>
        </w:tc>
      </w:tr>
      <w:tr w:rsidR="00C27E9B" w14:paraId="08259491" w14:textId="77777777" w:rsidTr="008E59A6">
        <w:trPr>
          <w:cantSplit/>
          <w:trHeight w:val="676"/>
          <w:jc w:val="center"/>
        </w:trPr>
        <w:tc>
          <w:tcPr>
            <w:tcW w:w="2278" w:type="dxa"/>
            <w:gridSpan w:val="2"/>
            <w:tcBorders>
              <w:top w:val="single" w:sz="4" w:space="0" w:color="auto"/>
              <w:left w:val="single" w:sz="4" w:space="0" w:color="auto"/>
              <w:bottom w:val="single" w:sz="4" w:space="0" w:color="auto"/>
              <w:right w:val="single" w:sz="4" w:space="0" w:color="auto"/>
            </w:tcBorders>
          </w:tcPr>
          <w:p w14:paraId="7DD32264" w14:textId="382A912E" w:rsidR="00C27E9B" w:rsidRPr="008E59A6" w:rsidRDefault="00000000" w:rsidP="008E59A6">
            <w:pPr>
              <w:pStyle w:val="Paragraph"/>
              <w:widowControl/>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b/>
                <w:iCs/>
                <w:spacing w:val="-3"/>
                <w:szCs w:val="24"/>
                <w:lang w:val="en-GB"/>
              </w:rPr>
            </w:pPr>
            <w:r w:rsidRPr="008E59A6">
              <w:rPr>
                <w:rFonts w:ascii="Garamond" w:hAnsi="Garamond"/>
                <w:b/>
                <w:spacing w:val="-2"/>
                <w:szCs w:val="24"/>
                <w:lang w:val="en-GB"/>
              </w:rPr>
              <w:t>Total</w:t>
            </w:r>
            <w:r>
              <w:rPr>
                <w:rFonts w:ascii="Garamond" w:hAnsi="Garamond"/>
                <w:b/>
                <w:spacing w:val="-2"/>
                <w:szCs w:val="24"/>
                <w:lang w:val="en-GB" w:eastAsia="zh-CN"/>
              </w:rPr>
              <w:t xml:space="preserve"> </w:t>
            </w:r>
            <w:r w:rsidRPr="008E59A6">
              <w:rPr>
                <w:rFonts w:ascii="Garamond" w:hAnsi="Garamond"/>
                <w:b/>
                <w:spacing w:val="-2"/>
                <w:szCs w:val="24"/>
                <w:lang w:val="en-GB" w:eastAsia="zh-CN"/>
              </w:rPr>
              <w:t xml:space="preserve">budget </w:t>
            </w:r>
            <w:r w:rsidRPr="008E59A6">
              <w:rPr>
                <w:rFonts w:ascii="Garamond" w:hAnsi="Garamond"/>
                <w:b/>
                <w:spacing w:val="-2"/>
                <w:szCs w:val="24"/>
                <w:lang w:val="en-GB"/>
              </w:rPr>
              <w:t>(</w:t>
            </w:r>
            <w:r w:rsidRPr="008E59A6">
              <w:rPr>
                <w:rFonts w:ascii="Garamond" w:hAnsi="Garamond"/>
                <w:b/>
                <w:spacing w:val="-2"/>
                <w:szCs w:val="24"/>
                <w:lang w:val="en-GB" w:eastAsia="zh-CN"/>
              </w:rPr>
              <w:t>USD</w:t>
            </w:r>
            <w:r w:rsidRPr="008E59A6">
              <w:rPr>
                <w:rFonts w:ascii="Garamond" w:hAnsi="Garamond"/>
                <w:b/>
                <w:spacing w:val="-2"/>
                <w:szCs w:val="24"/>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27DB61C5" w14:textId="77777777" w:rsidR="00C27E9B" w:rsidRPr="008E59A6" w:rsidRDefault="00000000">
            <w:pPr>
              <w:pStyle w:val="Paragraph"/>
              <w:widowControl/>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b/>
                <w:spacing w:val="-2"/>
                <w:szCs w:val="24"/>
                <w:lang w:val="en-GB" w:eastAsia="zh-CN"/>
              </w:rPr>
            </w:pPr>
            <w:r w:rsidRPr="008E59A6">
              <w:rPr>
                <w:rFonts w:ascii="Garamond" w:hAnsi="Garamond"/>
                <w:b/>
                <w:spacing w:val="-2"/>
                <w:szCs w:val="24"/>
                <w:lang w:val="en-GB" w:eastAsia="zh-CN"/>
              </w:rPr>
              <w:t xml:space="preserve">Expected </w:t>
            </w:r>
            <w:proofErr w:type="spellStart"/>
            <w:r w:rsidRPr="008E59A6">
              <w:rPr>
                <w:rFonts w:ascii="Garamond" w:hAnsi="Garamond"/>
                <w:b/>
                <w:spacing w:val="-2"/>
                <w:szCs w:val="24"/>
                <w:lang w:val="en-GB"/>
              </w:rPr>
              <w:t>AP</w:t>
            </w:r>
            <w:r w:rsidRPr="008E59A6">
              <w:rPr>
                <w:rFonts w:ascii="Garamond" w:hAnsi="Garamond"/>
                <w:b/>
                <w:spacing w:val="-2"/>
                <w:szCs w:val="24"/>
                <w:lang w:val="en-GB" w:eastAsia="zh-CN"/>
              </w:rPr>
              <w:t>FNet</w:t>
            </w:r>
            <w:proofErr w:type="spellEnd"/>
            <w:r w:rsidRPr="008E59A6">
              <w:rPr>
                <w:rFonts w:ascii="Garamond" w:hAnsi="Garamond"/>
                <w:b/>
                <w:spacing w:val="-2"/>
                <w:szCs w:val="24"/>
                <w:lang w:val="en-GB" w:eastAsia="zh-CN"/>
              </w:rPr>
              <w:t xml:space="preserve"> grant </w:t>
            </w:r>
            <w:r w:rsidRPr="008E59A6">
              <w:rPr>
                <w:rFonts w:ascii="Garamond" w:hAnsi="Garamond"/>
                <w:b/>
                <w:spacing w:val="-2"/>
                <w:szCs w:val="24"/>
                <w:lang w:val="en-GB"/>
              </w:rPr>
              <w:t>(</w:t>
            </w:r>
            <w:r w:rsidRPr="008E59A6">
              <w:rPr>
                <w:rFonts w:ascii="Garamond" w:hAnsi="Garamond"/>
                <w:b/>
                <w:spacing w:val="-2"/>
                <w:szCs w:val="24"/>
                <w:lang w:val="en-GB" w:eastAsia="zh-CN"/>
              </w:rPr>
              <w:t>USD</w:t>
            </w:r>
            <w:r w:rsidRPr="008E59A6">
              <w:rPr>
                <w:rFonts w:ascii="Garamond" w:hAnsi="Garamond"/>
                <w:b/>
                <w:spacing w:val="-2"/>
                <w:szCs w:val="24"/>
                <w:lang w:val="en-GB"/>
              </w:rPr>
              <w:t>)</w:t>
            </w:r>
          </w:p>
        </w:tc>
        <w:tc>
          <w:tcPr>
            <w:tcW w:w="4770" w:type="dxa"/>
            <w:tcBorders>
              <w:top w:val="single" w:sz="4" w:space="0" w:color="auto"/>
              <w:left w:val="single" w:sz="4" w:space="0" w:color="auto"/>
              <w:bottom w:val="single" w:sz="4" w:space="0" w:color="auto"/>
              <w:right w:val="single" w:sz="4" w:space="0" w:color="auto"/>
            </w:tcBorders>
          </w:tcPr>
          <w:p w14:paraId="26429DC2" w14:textId="6AA99A8D" w:rsidR="00C27E9B" w:rsidRPr="008E59A6" w:rsidRDefault="00657BC9">
            <w:pPr>
              <w:pStyle w:val="Paragraph"/>
              <w:widowControl/>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jc w:val="both"/>
              <w:rPr>
                <w:rFonts w:ascii="Garamond" w:hAnsi="Garamond"/>
                <w:b/>
                <w:spacing w:val="-2"/>
                <w:szCs w:val="24"/>
                <w:lang w:val="en-GB" w:eastAsia="zh-CN"/>
              </w:rPr>
            </w:pPr>
            <w:r w:rsidRPr="00657BC9">
              <w:rPr>
                <w:rFonts w:ascii="Garamond" w:hAnsi="Garamond"/>
                <w:b/>
                <w:spacing w:val="-2"/>
                <w:szCs w:val="24"/>
                <w:lang w:val="en-GB" w:eastAsia="zh-CN"/>
              </w:rPr>
              <w:t>Counterpart</w:t>
            </w:r>
            <w:r w:rsidRPr="008E59A6">
              <w:rPr>
                <w:rFonts w:ascii="Garamond" w:hAnsi="Garamond"/>
                <w:b/>
                <w:spacing w:val="-2"/>
                <w:szCs w:val="24"/>
                <w:lang w:val="en-GB" w:eastAsia="zh-CN"/>
              </w:rPr>
              <w:t xml:space="preserve"> contribution (USD)</w:t>
            </w:r>
          </w:p>
          <w:p w14:paraId="64AAD120" w14:textId="77777777" w:rsidR="00C27E9B" w:rsidRPr="008E59A6" w:rsidRDefault="00000000">
            <w:pPr>
              <w:pStyle w:val="Paragraph"/>
              <w:widowControl/>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jc w:val="both"/>
              <w:rPr>
                <w:rFonts w:ascii="Garamond" w:hAnsi="Garamond"/>
                <w:b/>
                <w:spacing w:val="-2"/>
                <w:szCs w:val="24"/>
                <w:lang w:val="en-GB" w:eastAsia="zh-CN"/>
              </w:rPr>
            </w:pPr>
            <w:r w:rsidRPr="008E59A6">
              <w:rPr>
                <w:rFonts w:ascii="Garamond" w:hAnsi="Garamond"/>
                <w:spacing w:val="-2"/>
                <w:szCs w:val="24"/>
                <w:lang w:val="en-GB" w:eastAsia="zh-CN"/>
              </w:rPr>
              <w:t>(</w:t>
            </w:r>
            <w:proofErr w:type="gramStart"/>
            <w:r w:rsidRPr="008E59A6">
              <w:rPr>
                <w:rFonts w:ascii="Garamond" w:hAnsi="Garamond"/>
                <w:spacing w:val="-2"/>
                <w:szCs w:val="24"/>
                <w:lang w:val="en-GB" w:eastAsia="zh-CN"/>
              </w:rPr>
              <w:t>in</w:t>
            </w:r>
            <w:proofErr w:type="gramEnd"/>
            <w:r w:rsidRPr="008E59A6">
              <w:rPr>
                <w:rFonts w:ascii="Garamond" w:hAnsi="Garamond"/>
                <w:spacing w:val="-2"/>
                <w:szCs w:val="24"/>
                <w:lang w:val="en-GB" w:eastAsia="zh-CN"/>
              </w:rPr>
              <w:t xml:space="preserve"> cash and in-kind)</w:t>
            </w:r>
          </w:p>
        </w:tc>
      </w:tr>
      <w:tr w:rsidR="00C27E9B" w14:paraId="409562A8" w14:textId="77777777" w:rsidTr="008E59A6">
        <w:trPr>
          <w:cantSplit/>
          <w:trHeight w:val="2010"/>
          <w:jc w:val="center"/>
        </w:trPr>
        <w:tc>
          <w:tcPr>
            <w:tcW w:w="9316" w:type="dxa"/>
            <w:gridSpan w:val="4"/>
            <w:tcBorders>
              <w:top w:val="single" w:sz="4" w:space="0" w:color="auto"/>
              <w:left w:val="single" w:sz="4" w:space="0" w:color="auto"/>
              <w:bottom w:val="single" w:sz="4" w:space="0" w:color="auto"/>
              <w:right w:val="single" w:sz="4" w:space="0" w:color="auto"/>
            </w:tcBorders>
            <w:vAlign w:val="center"/>
          </w:tcPr>
          <w:p w14:paraId="24C12D48" w14:textId="079AFCF3" w:rsidR="00C27E9B" w:rsidRPr="008E59A6" w:rsidRDefault="00000000">
            <w:pPr>
              <w:tabs>
                <w:tab w:val="left" w:pos="-1440"/>
                <w:tab w:val="left" w:pos="-720"/>
                <w:tab w:val="left" w:pos="-62"/>
                <w:tab w:val="left" w:pos="2520"/>
                <w:tab w:val="left" w:pos="3240"/>
                <w:tab w:val="left" w:pos="4680"/>
                <w:tab w:val="left" w:pos="6480"/>
                <w:tab w:val="left" w:pos="8100"/>
                <w:tab w:val="left" w:pos="8640"/>
              </w:tabs>
              <w:suppressAutoHyphens/>
              <w:spacing w:beforeLines="25" w:before="60" w:afterLines="25" w:after="60"/>
              <w:rPr>
                <w:rFonts w:ascii="Garamond" w:hAnsi="Garamond"/>
                <w:b/>
                <w:spacing w:val="-2"/>
                <w:sz w:val="24"/>
              </w:rPr>
            </w:pPr>
            <w:r w:rsidRPr="008E59A6">
              <w:rPr>
                <w:rFonts w:ascii="Garamond" w:hAnsi="Garamond"/>
                <w:b/>
                <w:spacing w:val="-2"/>
                <w:sz w:val="24"/>
              </w:rPr>
              <w:t xml:space="preserve">Project Summary: </w:t>
            </w:r>
          </w:p>
          <w:p w14:paraId="21F2FC40" w14:textId="0DF4D576" w:rsidR="00C27E9B" w:rsidRPr="008E59A6" w:rsidRDefault="00000000" w:rsidP="008E59A6">
            <w:pPr>
              <w:tabs>
                <w:tab w:val="left" w:pos="-1440"/>
                <w:tab w:val="left" w:pos="-720"/>
                <w:tab w:val="left" w:pos="-62"/>
                <w:tab w:val="left" w:pos="4125"/>
              </w:tabs>
              <w:suppressAutoHyphens/>
              <w:jc w:val="left"/>
              <w:rPr>
                <w:rFonts w:ascii="Garamond" w:hAnsi="Garamond"/>
                <w:iCs/>
                <w:color w:val="548DD4" w:themeColor="text2" w:themeTint="99"/>
                <w:kern w:val="0"/>
                <w:sz w:val="24"/>
              </w:rPr>
            </w:pPr>
            <w:r w:rsidRPr="008E59A6">
              <w:rPr>
                <w:rFonts w:ascii="Garamond" w:hAnsi="Garamond"/>
                <w:iCs/>
                <w:color w:val="548DD4" w:themeColor="text2" w:themeTint="99"/>
                <w:kern w:val="0"/>
                <w:sz w:val="24"/>
              </w:rPr>
              <w:t>(Please brief the problems/issues to be addressed, the objective and anticipated result of this proposal, summary must be no longer than the box provided)</w:t>
            </w:r>
          </w:p>
          <w:p w14:paraId="01C3D59B"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50E6512E"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2EC5428F"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60972131"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20E14C50"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7E396809" w14:textId="77777777" w:rsidR="00C27E9B" w:rsidRPr="00B04A77" w:rsidRDefault="00C27E9B">
            <w:pPr>
              <w:autoSpaceDE w:val="0"/>
              <w:autoSpaceDN w:val="0"/>
              <w:adjustRightInd w:val="0"/>
              <w:spacing w:beforeLines="25" w:before="60" w:afterLines="25" w:after="60"/>
              <w:jc w:val="left"/>
              <w:rPr>
                <w:rFonts w:ascii="Garamond" w:hAnsi="Garamond"/>
                <w:spacing w:val="-2"/>
                <w:sz w:val="24"/>
              </w:rPr>
            </w:pPr>
          </w:p>
          <w:p w14:paraId="7B590C57"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223B552D"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593F64A8"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70055B8B"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1895CD86"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45FA420E"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2CC4EBA7"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728383D0"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p w14:paraId="54F7C6E0" w14:textId="77777777" w:rsidR="00C27E9B" w:rsidRPr="008E59A6" w:rsidRDefault="00C27E9B">
            <w:pPr>
              <w:autoSpaceDE w:val="0"/>
              <w:autoSpaceDN w:val="0"/>
              <w:adjustRightInd w:val="0"/>
              <w:spacing w:beforeLines="25" w:before="60" w:afterLines="25" w:after="60"/>
              <w:jc w:val="left"/>
              <w:rPr>
                <w:rFonts w:ascii="Garamond" w:hAnsi="Garamond"/>
                <w:spacing w:val="-2"/>
                <w:sz w:val="24"/>
              </w:rPr>
            </w:pPr>
          </w:p>
        </w:tc>
      </w:tr>
      <w:tr w:rsidR="00C27E9B" w14:paraId="14AF1916" w14:textId="77777777" w:rsidTr="008E59A6">
        <w:trPr>
          <w:cantSplit/>
          <w:trHeight w:val="1288"/>
          <w:jc w:val="center"/>
        </w:trPr>
        <w:tc>
          <w:tcPr>
            <w:tcW w:w="9316" w:type="dxa"/>
            <w:gridSpan w:val="4"/>
            <w:tcBorders>
              <w:top w:val="single" w:sz="4" w:space="0" w:color="auto"/>
              <w:left w:val="single" w:sz="4" w:space="0" w:color="auto"/>
              <w:bottom w:val="single" w:sz="4" w:space="0" w:color="auto"/>
              <w:right w:val="single" w:sz="4" w:space="0" w:color="auto"/>
            </w:tcBorders>
            <w:vAlign w:val="center"/>
          </w:tcPr>
          <w:p w14:paraId="3DF6945C" w14:textId="77777777" w:rsidR="00C27E9B" w:rsidRPr="008E59A6" w:rsidRDefault="00000000">
            <w:pPr>
              <w:autoSpaceDE w:val="0"/>
              <w:autoSpaceDN w:val="0"/>
              <w:adjustRightInd w:val="0"/>
              <w:jc w:val="left"/>
              <w:rPr>
                <w:rFonts w:ascii="Garamond" w:hAnsi="Garamond"/>
                <w:sz w:val="24"/>
              </w:rPr>
            </w:pPr>
            <w:r w:rsidRPr="008E59A6">
              <w:rPr>
                <w:rFonts w:ascii="Garamond" w:hAnsi="Garamond"/>
                <w:kern w:val="0"/>
                <w:sz w:val="24"/>
              </w:rPr>
              <w:t>Project Proponent(s)</w:t>
            </w:r>
            <w:r w:rsidRPr="008E59A6">
              <w:rPr>
                <w:rFonts w:ascii="Garamond" w:hAnsi="Garamond" w:hint="eastAsia"/>
                <w:sz w:val="24"/>
              </w:rPr>
              <w:t>：</w:t>
            </w:r>
          </w:p>
          <w:p w14:paraId="37A65248" w14:textId="75FDA8A0" w:rsidR="00C27E9B" w:rsidRPr="008E59A6" w:rsidRDefault="00000000">
            <w:pPr>
              <w:rPr>
                <w:rFonts w:ascii="Garamond" w:hAnsi="Garamond"/>
                <w:sz w:val="24"/>
              </w:rPr>
            </w:pPr>
            <w:r w:rsidRPr="008E59A6">
              <w:rPr>
                <w:rFonts w:ascii="Garamond" w:hAnsi="Garamond"/>
                <w:sz w:val="24"/>
              </w:rPr>
              <w:t>Proponent agency/organization/entity</w:t>
            </w:r>
            <w:r w:rsidRPr="008E59A6">
              <w:rPr>
                <w:rFonts w:ascii="Garamond" w:hAnsi="Garamond" w:hint="eastAsia"/>
                <w:sz w:val="24"/>
              </w:rPr>
              <w:t>：</w:t>
            </w:r>
            <w:r w:rsidRPr="008E59A6">
              <w:rPr>
                <w:rFonts w:ascii="Garamond" w:hAnsi="Garamond"/>
                <w:sz w:val="24"/>
              </w:rPr>
              <w:t>…………………………………………</w:t>
            </w:r>
          </w:p>
          <w:p w14:paraId="02AF6B3A" w14:textId="21104F8E" w:rsidR="00C27E9B" w:rsidRPr="008E59A6" w:rsidRDefault="00000000">
            <w:pPr>
              <w:rPr>
                <w:rFonts w:ascii="Garamond" w:hAnsi="Garamond"/>
                <w:sz w:val="24"/>
              </w:rPr>
            </w:pPr>
            <w:r w:rsidRPr="008E59A6">
              <w:rPr>
                <w:rFonts w:ascii="Garamond" w:hAnsi="Garamond"/>
                <w:sz w:val="24"/>
              </w:rPr>
              <w:t>Supervisory agency</w:t>
            </w:r>
            <w:r w:rsidRPr="008E59A6">
              <w:rPr>
                <w:rFonts w:ascii="Garamond" w:hAnsi="Garamond" w:hint="eastAsia"/>
                <w:sz w:val="24"/>
              </w:rPr>
              <w:t>：</w:t>
            </w:r>
            <w:r w:rsidRPr="008E59A6">
              <w:rPr>
                <w:rFonts w:ascii="Garamond" w:hAnsi="Garamond"/>
                <w:sz w:val="24"/>
              </w:rPr>
              <w:t>…………….…………….…………….…………….</w:t>
            </w:r>
          </w:p>
          <w:p w14:paraId="1EB14619" w14:textId="77777777" w:rsidR="00C27E9B" w:rsidRPr="008E59A6" w:rsidRDefault="00000000">
            <w:pPr>
              <w:rPr>
                <w:rFonts w:ascii="Garamond" w:hAnsi="Garamond"/>
                <w:sz w:val="24"/>
              </w:rPr>
            </w:pPr>
            <w:r w:rsidRPr="008E59A6">
              <w:rPr>
                <w:rFonts w:ascii="Garamond" w:hAnsi="Garamond"/>
                <w:sz w:val="24"/>
              </w:rPr>
              <w:t>Project contact person</w:t>
            </w:r>
            <w:r w:rsidRPr="008E59A6">
              <w:rPr>
                <w:rFonts w:ascii="Garamond" w:hAnsi="Garamond" w:hint="eastAsia"/>
                <w:sz w:val="24"/>
              </w:rPr>
              <w:t>：</w:t>
            </w:r>
            <w:r w:rsidRPr="008E59A6">
              <w:rPr>
                <w:rFonts w:ascii="Garamond" w:hAnsi="Garamond"/>
                <w:sz w:val="24"/>
              </w:rPr>
              <w:t>……………………Title: ……………………………</w:t>
            </w:r>
          </w:p>
          <w:p w14:paraId="11DADF24" w14:textId="09C8C36B" w:rsidR="00C27E9B" w:rsidRPr="008E59A6" w:rsidRDefault="00000000">
            <w:pPr>
              <w:tabs>
                <w:tab w:val="left" w:pos="-1440"/>
                <w:tab w:val="left" w:pos="-720"/>
                <w:tab w:val="left" w:pos="-62"/>
                <w:tab w:val="left" w:pos="2520"/>
                <w:tab w:val="left" w:pos="3240"/>
                <w:tab w:val="left" w:pos="4680"/>
                <w:tab w:val="left" w:pos="6480"/>
                <w:tab w:val="left" w:pos="8100"/>
                <w:tab w:val="left" w:pos="8640"/>
              </w:tabs>
              <w:suppressAutoHyphens/>
              <w:spacing w:beforeLines="25" w:before="60" w:afterLines="25" w:after="60"/>
              <w:rPr>
                <w:rFonts w:ascii="Garamond" w:hAnsi="Garamond"/>
                <w:b/>
                <w:spacing w:val="-2"/>
                <w:sz w:val="24"/>
              </w:rPr>
            </w:pPr>
            <w:r w:rsidRPr="008E59A6">
              <w:rPr>
                <w:rFonts w:ascii="Garamond" w:hAnsi="Garamond"/>
                <w:sz w:val="24"/>
              </w:rPr>
              <w:t>Tel …………………………Email…………………………………</w:t>
            </w:r>
          </w:p>
        </w:tc>
      </w:tr>
      <w:tr w:rsidR="00C27E9B" w14:paraId="44AB514A" w14:textId="77777777" w:rsidTr="008E59A6">
        <w:trPr>
          <w:cantSplit/>
          <w:trHeight w:val="1329"/>
          <w:jc w:val="center"/>
        </w:trPr>
        <w:tc>
          <w:tcPr>
            <w:tcW w:w="4546" w:type="dxa"/>
            <w:gridSpan w:val="3"/>
            <w:tcBorders>
              <w:top w:val="single" w:sz="4" w:space="0" w:color="auto"/>
              <w:left w:val="single" w:sz="4" w:space="0" w:color="auto"/>
              <w:bottom w:val="single" w:sz="4" w:space="0" w:color="auto"/>
            </w:tcBorders>
            <w:vAlign w:val="bottom"/>
          </w:tcPr>
          <w:p w14:paraId="1C620C87" w14:textId="77777777" w:rsidR="00C27E9B" w:rsidRPr="008E59A6" w:rsidRDefault="00000000">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spacing w:val="-2"/>
                <w:sz w:val="24"/>
              </w:rPr>
            </w:pPr>
            <w:r w:rsidRPr="008E59A6">
              <w:rPr>
                <w:rFonts w:ascii="Garamond" w:hAnsi="Garamond"/>
                <w:spacing w:val="-2"/>
                <w:sz w:val="24"/>
              </w:rPr>
              <w:t xml:space="preserve">Prepared and </w:t>
            </w:r>
            <w:proofErr w:type="gramStart"/>
            <w:r w:rsidRPr="008E59A6">
              <w:rPr>
                <w:rFonts w:ascii="Garamond" w:hAnsi="Garamond"/>
                <w:spacing w:val="-2"/>
                <w:sz w:val="24"/>
              </w:rPr>
              <w:t>Submitted</w:t>
            </w:r>
            <w:proofErr w:type="gramEnd"/>
            <w:r w:rsidRPr="008E59A6">
              <w:rPr>
                <w:rFonts w:ascii="Garamond" w:hAnsi="Garamond"/>
                <w:spacing w:val="-2"/>
                <w:sz w:val="24"/>
              </w:rPr>
              <w:t xml:space="preserve"> by </w:t>
            </w:r>
          </w:p>
          <w:p w14:paraId="78875EF9" w14:textId="77777777" w:rsidR="00C27E9B" w:rsidRPr="008E59A6" w:rsidRDefault="00C27E9B">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spacing w:val="-2"/>
                <w:sz w:val="24"/>
              </w:rPr>
            </w:pPr>
          </w:p>
          <w:p w14:paraId="7C535EAE" w14:textId="77777777" w:rsidR="00C27E9B" w:rsidRPr="008E59A6" w:rsidRDefault="00C27E9B">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spacing w:val="-2"/>
                <w:sz w:val="24"/>
              </w:rPr>
            </w:pPr>
          </w:p>
          <w:p w14:paraId="25642C87" w14:textId="77777777" w:rsidR="00C27E9B" w:rsidRPr="008E59A6" w:rsidRDefault="00C27E9B">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spacing w:val="-2"/>
                <w:sz w:val="24"/>
              </w:rPr>
            </w:pPr>
          </w:p>
          <w:p w14:paraId="0F0CFF80" w14:textId="77777777" w:rsidR="00C27E9B" w:rsidRPr="008E59A6" w:rsidRDefault="00000000">
            <w:pPr>
              <w:autoSpaceDE w:val="0"/>
              <w:autoSpaceDN w:val="0"/>
              <w:adjustRightInd w:val="0"/>
              <w:jc w:val="left"/>
              <w:rPr>
                <w:rFonts w:ascii="Garamond" w:hAnsi="Garamond"/>
                <w:b/>
                <w:bCs/>
                <w:kern w:val="0"/>
                <w:sz w:val="24"/>
              </w:rPr>
            </w:pPr>
            <w:r w:rsidRPr="008E59A6">
              <w:rPr>
                <w:rFonts w:ascii="Garamond" w:hAnsi="Garamond"/>
                <w:b/>
                <w:bCs/>
                <w:kern w:val="0"/>
                <w:sz w:val="24"/>
              </w:rPr>
              <w:t>(Printing name and title)</w:t>
            </w:r>
            <w:r w:rsidRPr="008E59A6">
              <w:rPr>
                <w:rFonts w:ascii="Garamond" w:hAnsi="Garamond"/>
                <w:noProof/>
                <w:spacing w:val="-2"/>
                <w:sz w:val="24"/>
              </w:rPr>
              <mc:AlternateContent>
                <mc:Choice Requires="wps">
                  <w:drawing>
                    <wp:anchor distT="0" distB="0" distL="114300" distR="114300" simplePos="0" relativeHeight="251657216" behindDoc="0" locked="0" layoutInCell="1" allowOverlap="1" wp14:anchorId="1E5E5C68" wp14:editId="250BC944">
                      <wp:simplePos x="0" y="0"/>
                      <wp:positionH relativeFrom="column">
                        <wp:posOffset>-62230</wp:posOffset>
                      </wp:positionH>
                      <wp:positionV relativeFrom="paragraph">
                        <wp:posOffset>132715</wp:posOffset>
                      </wp:positionV>
                      <wp:extent cx="2343785" cy="0"/>
                      <wp:effectExtent l="0" t="0" r="0" b="0"/>
                      <wp:wrapNone/>
                      <wp:docPr id="2" name="自选图形 17"/>
                      <wp:cNvGraphicFramePr/>
                      <a:graphic xmlns:a="http://schemas.openxmlformats.org/drawingml/2006/main">
                        <a:graphicData uri="http://schemas.microsoft.com/office/word/2010/wordprocessingShape">
                          <wps:wsp>
                            <wps:cNvCnPr/>
                            <wps:spPr>
                              <a:xfrm>
                                <a:off x="0" y="0"/>
                                <a:ext cx="23437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17" o:spid="_x0000_s1026" o:spt="32" type="#_x0000_t32" style="position:absolute;left:0pt;margin-left:-4.9pt;margin-top:10.45pt;height:0pt;width:184.55pt;z-index:251657216;mso-width-relative:page;mso-height-relative:page;" filled="f" stroked="t" coordsize="21600,21600" o:gfxdata="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DHwih1wAAAAgBAAAPAAAAAAAAAAEAIAAAADgAAABkcnMvZG93bnJldi54bWxQSwECFAAU&#10;AAAACACHTuJAlOEu2NwBAACWAwAADgAAAAAAAAABACAAAAA8AQAAZHJzL2Uyb0RvYy54bWxQSwUG&#10;AAAAAAYABgBZAQAAigUAAAAA&#10;">
                      <v:fill on="f" focussize="0,0"/>
                      <v:stroke color="#000000" joinstyle="round"/>
                      <v:imagedata o:title=""/>
                      <o:lock v:ext="edit" aspectratio="f"/>
                    </v:shape>
                  </w:pict>
                </mc:Fallback>
              </mc:AlternateContent>
            </w:r>
          </w:p>
          <w:p w14:paraId="00B29DC8" w14:textId="77777777" w:rsidR="00C27E9B" w:rsidRPr="008E59A6" w:rsidRDefault="00000000">
            <w:pPr>
              <w:autoSpaceDE w:val="0"/>
              <w:autoSpaceDN w:val="0"/>
              <w:adjustRightInd w:val="0"/>
              <w:jc w:val="left"/>
              <w:rPr>
                <w:rFonts w:ascii="Garamond" w:hAnsi="Garamond"/>
                <w:kern w:val="0"/>
                <w:sz w:val="24"/>
              </w:rPr>
            </w:pPr>
            <w:r w:rsidRPr="008E59A6">
              <w:rPr>
                <w:rFonts w:ascii="Garamond" w:hAnsi="Garamond"/>
                <w:spacing w:val="-2"/>
                <w:sz w:val="24"/>
              </w:rPr>
              <w:t>Project Proponent Signature on behalf of EA   Date</w:t>
            </w:r>
          </w:p>
        </w:tc>
        <w:tc>
          <w:tcPr>
            <w:tcW w:w="4770" w:type="dxa"/>
            <w:tcBorders>
              <w:top w:val="single" w:sz="4" w:space="0" w:color="auto"/>
              <w:bottom w:val="single" w:sz="4" w:space="0" w:color="auto"/>
              <w:right w:val="single" w:sz="4" w:space="0" w:color="auto"/>
            </w:tcBorders>
            <w:vAlign w:val="bottom"/>
          </w:tcPr>
          <w:p w14:paraId="5F5BB1AF" w14:textId="77777777" w:rsidR="00C27E9B" w:rsidRPr="008E59A6" w:rsidRDefault="00000000">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spacing w:val="-2"/>
                <w:sz w:val="24"/>
              </w:rPr>
            </w:pPr>
            <w:r w:rsidRPr="008E59A6">
              <w:rPr>
                <w:rFonts w:ascii="Garamond" w:hAnsi="Garamond"/>
                <w:spacing w:val="-2"/>
                <w:sz w:val="24"/>
              </w:rPr>
              <w:t xml:space="preserve">Reviewed and </w:t>
            </w:r>
            <w:proofErr w:type="gramStart"/>
            <w:r w:rsidRPr="008E59A6">
              <w:rPr>
                <w:rFonts w:ascii="Garamond" w:hAnsi="Garamond"/>
                <w:spacing w:val="-2"/>
                <w:sz w:val="24"/>
              </w:rPr>
              <w:t>Nominated</w:t>
            </w:r>
            <w:proofErr w:type="gramEnd"/>
            <w:r w:rsidRPr="008E59A6">
              <w:rPr>
                <w:rFonts w:ascii="Garamond" w:hAnsi="Garamond"/>
                <w:spacing w:val="-2"/>
                <w:sz w:val="24"/>
              </w:rPr>
              <w:t xml:space="preserve"> by</w:t>
            </w:r>
          </w:p>
          <w:p w14:paraId="5BBC70F9" w14:textId="77777777" w:rsidR="00C27E9B" w:rsidRPr="008E59A6" w:rsidRDefault="00C27E9B">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spacing w:val="-2"/>
                <w:sz w:val="24"/>
              </w:rPr>
            </w:pPr>
          </w:p>
          <w:p w14:paraId="6746E310" w14:textId="77777777" w:rsidR="00C27E9B" w:rsidRPr="008E59A6" w:rsidRDefault="00C27E9B">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spacing w:val="-2"/>
                <w:sz w:val="24"/>
              </w:rPr>
            </w:pPr>
          </w:p>
          <w:p w14:paraId="2581B827" w14:textId="77777777" w:rsidR="00C27E9B" w:rsidRPr="008E59A6" w:rsidRDefault="00C27E9B">
            <w:pPr>
              <w:tabs>
                <w:tab w:val="left" w:pos="-1440"/>
                <w:tab w:val="left" w:pos="-720"/>
                <w:tab w:val="left" w:pos="-62"/>
                <w:tab w:val="left" w:pos="540"/>
                <w:tab w:val="left" w:pos="990"/>
                <w:tab w:val="left" w:pos="1350"/>
                <w:tab w:val="left" w:pos="2520"/>
                <w:tab w:val="left" w:pos="3240"/>
                <w:tab w:val="left" w:pos="4680"/>
                <w:tab w:val="left" w:pos="6480"/>
                <w:tab w:val="left" w:pos="8100"/>
                <w:tab w:val="left" w:pos="8640"/>
              </w:tabs>
              <w:suppressAutoHyphens/>
              <w:spacing w:beforeLines="25" w:before="60" w:afterLines="25" w:after="60"/>
              <w:rPr>
                <w:rFonts w:ascii="Garamond" w:hAnsi="Garamond"/>
                <w:spacing w:val="-2"/>
                <w:sz w:val="24"/>
              </w:rPr>
            </w:pPr>
          </w:p>
          <w:p w14:paraId="7C8273C0" w14:textId="77777777" w:rsidR="00C27E9B" w:rsidRPr="008E59A6" w:rsidRDefault="00000000">
            <w:pPr>
              <w:autoSpaceDE w:val="0"/>
              <w:autoSpaceDN w:val="0"/>
              <w:adjustRightInd w:val="0"/>
              <w:jc w:val="left"/>
              <w:rPr>
                <w:rFonts w:ascii="Garamond" w:hAnsi="Garamond"/>
                <w:b/>
                <w:bCs/>
                <w:kern w:val="0"/>
                <w:sz w:val="24"/>
              </w:rPr>
            </w:pPr>
            <w:r w:rsidRPr="008E59A6">
              <w:rPr>
                <w:rFonts w:ascii="Garamond" w:hAnsi="Garamond"/>
                <w:b/>
                <w:bCs/>
                <w:kern w:val="0"/>
                <w:sz w:val="24"/>
              </w:rPr>
              <w:t>(Printing name and title)</w:t>
            </w:r>
            <w:r w:rsidRPr="008E59A6">
              <w:rPr>
                <w:rFonts w:ascii="Garamond" w:hAnsi="Garamond"/>
                <w:noProof/>
                <w:spacing w:val="-2"/>
                <w:sz w:val="24"/>
              </w:rPr>
              <mc:AlternateContent>
                <mc:Choice Requires="wps">
                  <w:drawing>
                    <wp:anchor distT="0" distB="0" distL="114300" distR="114300" simplePos="0" relativeHeight="251660288" behindDoc="0" locked="0" layoutInCell="1" allowOverlap="1" wp14:anchorId="5034F41E" wp14:editId="1A860881">
                      <wp:simplePos x="0" y="0"/>
                      <wp:positionH relativeFrom="column">
                        <wp:posOffset>-67945</wp:posOffset>
                      </wp:positionH>
                      <wp:positionV relativeFrom="paragraph">
                        <wp:posOffset>128270</wp:posOffset>
                      </wp:positionV>
                      <wp:extent cx="2343785" cy="0"/>
                      <wp:effectExtent l="0" t="0" r="0" b="0"/>
                      <wp:wrapNone/>
                      <wp:docPr id="3" name="自选图形 18"/>
                      <wp:cNvGraphicFramePr/>
                      <a:graphic xmlns:a="http://schemas.openxmlformats.org/drawingml/2006/main">
                        <a:graphicData uri="http://schemas.microsoft.com/office/word/2010/wordprocessingShape">
                          <wps:wsp>
                            <wps:cNvCnPr/>
                            <wps:spPr>
                              <a:xfrm>
                                <a:off x="0" y="0"/>
                                <a:ext cx="23437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shape id="自选图形 18" o:spid="_x0000_s1026" o:spt="32" type="#_x0000_t32" style="position:absolute;left:0pt;margin-left:-5.35pt;margin-top:10.1pt;height:0pt;width:184.55pt;z-index:251660288;mso-width-relative:page;mso-height-relative:page;" filled="f" stroked="t" coordsize="21600,21600" o:gfxdata="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FRNmv7XAAAACQEAAA8AAAAAAAAAAQAgAAAAOAAAAGRycy9kb3ducmV2LnhtbFBLAQIUABQA&#10;AAAIAIdO4kBTv8qM2wEAAJYDAAAOAAAAAAAAAAEAIAAAADwBAABkcnMvZTJvRG9jLnhtbFBLBQYA&#10;AAAABgAGAFkBAACJBQAAAAA=&#10;">
                      <v:fill on="f" focussize="0,0"/>
                      <v:stroke color="#000000" joinstyle="round"/>
                      <v:imagedata o:title=""/>
                      <o:lock v:ext="edit" aspectratio="f"/>
                    </v:shape>
                  </w:pict>
                </mc:Fallback>
              </mc:AlternateContent>
            </w:r>
          </w:p>
          <w:p w14:paraId="339F86CF" w14:textId="77777777" w:rsidR="00C27E9B" w:rsidRPr="008E59A6" w:rsidRDefault="00000000">
            <w:pPr>
              <w:autoSpaceDE w:val="0"/>
              <w:autoSpaceDN w:val="0"/>
              <w:adjustRightInd w:val="0"/>
              <w:rPr>
                <w:rFonts w:ascii="Garamond" w:hAnsi="Garamond"/>
                <w:spacing w:val="-2"/>
                <w:sz w:val="24"/>
              </w:rPr>
            </w:pPr>
            <w:r w:rsidRPr="008E59A6">
              <w:rPr>
                <w:rFonts w:ascii="Garamond" w:hAnsi="Garamond"/>
                <w:spacing w:val="-2"/>
                <w:sz w:val="24"/>
              </w:rPr>
              <w:t xml:space="preserve">Council Representative Signature      </w:t>
            </w:r>
          </w:p>
          <w:p w14:paraId="0A0388FF" w14:textId="77777777" w:rsidR="00C27E9B" w:rsidRPr="008E59A6" w:rsidRDefault="00000000">
            <w:pPr>
              <w:autoSpaceDE w:val="0"/>
              <w:autoSpaceDN w:val="0"/>
              <w:adjustRightInd w:val="0"/>
              <w:rPr>
                <w:rFonts w:ascii="Garamond" w:hAnsi="Garamond"/>
                <w:kern w:val="0"/>
                <w:sz w:val="24"/>
              </w:rPr>
            </w:pPr>
            <w:r w:rsidRPr="008E59A6">
              <w:rPr>
                <w:rFonts w:ascii="Garamond" w:hAnsi="Garamond"/>
                <w:spacing w:val="-2"/>
                <w:sz w:val="24"/>
              </w:rPr>
              <w:t>Date</w:t>
            </w:r>
          </w:p>
        </w:tc>
      </w:tr>
      <w:bookmarkEnd w:id="0"/>
    </w:tbl>
    <w:p w14:paraId="7B5A55A0" w14:textId="77777777" w:rsidR="00C27E9B" w:rsidRDefault="00C27E9B">
      <w:pPr>
        <w:rPr>
          <w:rFonts w:ascii="Garamond" w:hAnsi="Garamond" w:cs="Arial"/>
        </w:rPr>
        <w:sectPr w:rsidR="00C27E9B">
          <w:pgSz w:w="11907" w:h="16839"/>
          <w:pgMar w:top="1440" w:right="1588" w:bottom="567" w:left="1588" w:header="720" w:footer="720" w:gutter="0"/>
          <w:cols w:space="720"/>
          <w:docGrid w:linePitch="360"/>
        </w:sectPr>
      </w:pPr>
    </w:p>
    <w:p w14:paraId="5393E1D8" w14:textId="77777777" w:rsidR="00C27E9B" w:rsidRDefault="00000000">
      <w:pPr>
        <w:tabs>
          <w:tab w:val="left" w:pos="-1440"/>
          <w:tab w:val="left" w:pos="-720"/>
          <w:tab w:val="left" w:pos="-62"/>
          <w:tab w:val="left" w:pos="4125"/>
        </w:tabs>
        <w:suppressAutoHyphens/>
        <w:spacing w:beforeLines="25" w:before="78" w:afterLines="25" w:after="78" w:line="360" w:lineRule="auto"/>
        <w:jc w:val="left"/>
        <w:rPr>
          <w:rFonts w:ascii="Garamond" w:hAnsi="Garamond" w:cs="Arial"/>
          <w:b/>
          <w:snapToGrid w:val="0"/>
          <w:kern w:val="0"/>
          <w:sz w:val="24"/>
          <w:lang w:val="en-GB"/>
        </w:rPr>
      </w:pPr>
      <w:r>
        <w:rPr>
          <w:rFonts w:ascii="Garamond" w:hAnsi="Garamond" w:cs="Arial" w:hint="eastAsia"/>
          <w:b/>
          <w:snapToGrid w:val="0"/>
          <w:kern w:val="0"/>
          <w:sz w:val="24"/>
          <w:lang w:val="en-GB"/>
        </w:rPr>
        <w:lastRenderedPageBreak/>
        <w:t>Content</w:t>
      </w:r>
    </w:p>
    <w:p w14:paraId="6B4C0C15" w14:textId="77777777" w:rsidR="00C27E9B" w:rsidRDefault="00C27E9B">
      <w:pPr>
        <w:spacing w:line="360" w:lineRule="auto"/>
        <w:jc w:val="left"/>
        <w:outlineLvl w:val="0"/>
        <w:rPr>
          <w:rFonts w:ascii="Garamond" w:hAnsi="Garamond" w:cs="Arial"/>
          <w:b/>
          <w:sz w:val="24"/>
        </w:rPr>
      </w:pPr>
    </w:p>
    <w:p w14:paraId="5F78820E" w14:textId="77777777" w:rsidR="00C27E9B" w:rsidRDefault="00C27E9B">
      <w:pPr>
        <w:spacing w:line="360" w:lineRule="auto"/>
        <w:jc w:val="left"/>
        <w:outlineLvl w:val="0"/>
        <w:rPr>
          <w:rFonts w:ascii="Garamond" w:hAnsi="Garamond" w:cs="Arial"/>
          <w:b/>
          <w:sz w:val="24"/>
        </w:rPr>
      </w:pPr>
    </w:p>
    <w:p w14:paraId="2D2239D0" w14:textId="77777777" w:rsidR="00C27E9B" w:rsidRDefault="00000000">
      <w:pPr>
        <w:spacing w:line="360" w:lineRule="auto"/>
        <w:jc w:val="left"/>
        <w:outlineLvl w:val="0"/>
        <w:rPr>
          <w:rFonts w:ascii="Garamond" w:hAnsi="Garamond" w:cs="Arial"/>
          <w:b/>
          <w:sz w:val="24"/>
        </w:rPr>
        <w:sectPr w:rsidR="00C27E9B">
          <w:footerReference w:type="default" r:id="rId9"/>
          <w:pgSz w:w="11906" w:h="16838"/>
          <w:pgMar w:top="1440" w:right="1800" w:bottom="1135" w:left="1800" w:header="851" w:footer="992" w:gutter="0"/>
          <w:pgNumType w:start="1"/>
          <w:cols w:space="720"/>
          <w:docGrid w:type="lines" w:linePitch="312"/>
        </w:sectPr>
      </w:pPr>
      <w:r>
        <w:rPr>
          <w:rFonts w:ascii="Garamond" w:hAnsi="Garamond" w:cs="Arial"/>
          <w:b/>
          <w:sz w:val="24"/>
        </w:rPr>
        <w:t>Abbreviations and acronym</w:t>
      </w:r>
      <w:r>
        <w:rPr>
          <w:rFonts w:ascii="Garamond" w:hAnsi="Garamond" w:cs="Arial" w:hint="eastAsia"/>
          <w:b/>
          <w:sz w:val="24"/>
        </w:rPr>
        <w:t>s</w:t>
      </w:r>
    </w:p>
    <w:p w14:paraId="32CD367C" w14:textId="6DCADDD2" w:rsidR="00C27E9B" w:rsidRDefault="00000000" w:rsidP="00712FEB">
      <w:pPr>
        <w:tabs>
          <w:tab w:val="left" w:pos="-1440"/>
          <w:tab w:val="left" w:pos="-720"/>
          <w:tab w:val="left" w:pos="-62"/>
          <w:tab w:val="left" w:pos="4125"/>
        </w:tabs>
        <w:suppressAutoHyphens/>
        <w:spacing w:beforeLines="25" w:before="60" w:afterLines="25" w:after="60"/>
        <w:jc w:val="center"/>
        <w:rPr>
          <w:rFonts w:ascii="Garamond" w:hAnsi="Garamond" w:cs="Arial"/>
          <w:b/>
          <w:snapToGrid w:val="0"/>
          <w:kern w:val="0"/>
          <w:sz w:val="28"/>
          <w:lang w:val="en-GB"/>
        </w:rPr>
      </w:pPr>
      <w:r>
        <w:rPr>
          <w:rFonts w:ascii="Garamond" w:hAnsi="Garamond" w:cs="Arial" w:hint="eastAsia"/>
          <w:b/>
          <w:snapToGrid w:val="0"/>
          <w:kern w:val="0"/>
          <w:sz w:val="28"/>
          <w:lang w:val="en-GB"/>
        </w:rPr>
        <w:lastRenderedPageBreak/>
        <w:t xml:space="preserve">Project </w:t>
      </w:r>
      <w:r>
        <w:rPr>
          <w:rFonts w:ascii="Garamond" w:hAnsi="Garamond" w:cs="Arial"/>
          <w:b/>
          <w:snapToGrid w:val="0"/>
          <w:kern w:val="0"/>
          <w:sz w:val="28"/>
        </w:rPr>
        <w:t>D</w:t>
      </w:r>
      <w:proofErr w:type="spellStart"/>
      <w:r>
        <w:rPr>
          <w:rFonts w:ascii="Garamond" w:hAnsi="Garamond" w:cs="Arial" w:hint="eastAsia"/>
          <w:b/>
          <w:snapToGrid w:val="0"/>
          <w:kern w:val="0"/>
          <w:sz w:val="28"/>
          <w:lang w:val="en-GB"/>
        </w:rPr>
        <w:t>etails</w:t>
      </w:r>
      <w:proofErr w:type="spellEnd"/>
    </w:p>
    <w:p w14:paraId="05AFFEA7" w14:textId="77777777" w:rsidR="00C27E9B" w:rsidRDefault="00000000" w:rsidP="00DA616F">
      <w:pPr>
        <w:pStyle w:val="Heading3"/>
        <w:tabs>
          <w:tab w:val="left" w:pos="-1440"/>
          <w:tab w:val="left" w:pos="-720"/>
          <w:tab w:val="left" w:pos="-62"/>
          <w:tab w:val="left" w:pos="4125"/>
        </w:tabs>
        <w:suppressAutoHyphens/>
        <w:spacing w:beforeLines="25" w:before="60" w:afterLines="25" w:after="60"/>
        <w:jc w:val="left"/>
        <w:rPr>
          <w:rFonts w:ascii="Garamond" w:hAnsi="Garamond" w:cs="Arial"/>
          <w:snapToGrid w:val="0"/>
          <w:color w:val="000000"/>
          <w:sz w:val="24"/>
        </w:rPr>
      </w:pPr>
      <w:r w:rsidRPr="00DA616F">
        <w:rPr>
          <w:rFonts w:ascii="Garamond" w:hAnsi="Garamond" w:cs="Arial"/>
          <w:snapToGrid w:val="0"/>
          <w:color w:val="000000"/>
          <w:sz w:val="24"/>
          <w:szCs w:val="24"/>
        </w:rPr>
        <w:t>Project Objective:</w:t>
      </w:r>
    </w:p>
    <w:p w14:paraId="4BC90AB5" w14:textId="77777777" w:rsidR="00C27E9B" w:rsidRPr="00DA616F" w:rsidRDefault="00C27E9B" w:rsidP="00DA616F">
      <w:pPr>
        <w:tabs>
          <w:tab w:val="left" w:pos="-1440"/>
          <w:tab w:val="left" w:pos="-720"/>
          <w:tab w:val="left" w:pos="-62"/>
          <w:tab w:val="left" w:pos="4125"/>
        </w:tabs>
        <w:suppressAutoHyphens/>
        <w:spacing w:beforeLines="25" w:before="60" w:afterLines="25" w:after="60"/>
        <w:jc w:val="center"/>
      </w:pPr>
    </w:p>
    <w:p w14:paraId="7AACAAE0" w14:textId="0F8EB23A" w:rsidR="00C27E9B" w:rsidRPr="00DA616F" w:rsidRDefault="00000000" w:rsidP="00DA616F">
      <w:pPr>
        <w:tabs>
          <w:tab w:val="left" w:pos="-1440"/>
          <w:tab w:val="left" w:pos="-720"/>
          <w:tab w:val="left" w:pos="-62"/>
          <w:tab w:val="left" w:pos="4125"/>
        </w:tabs>
        <w:suppressAutoHyphens/>
        <w:jc w:val="left"/>
        <w:rPr>
          <w:rFonts w:ascii="Garamond" w:hAnsi="Garamond"/>
          <w:iCs/>
          <w:color w:val="548DD4" w:themeColor="text2" w:themeTint="99"/>
          <w:kern w:val="0"/>
          <w:sz w:val="24"/>
        </w:rPr>
      </w:pPr>
      <w:r w:rsidRPr="00DA616F">
        <w:rPr>
          <w:rFonts w:ascii="Garamond" w:hAnsi="Garamond"/>
          <w:iCs/>
          <w:color w:val="548DD4" w:themeColor="text2" w:themeTint="99"/>
          <w:kern w:val="0"/>
          <w:sz w:val="24"/>
        </w:rPr>
        <w:t>State the overarching project objective and specific objectives, please note that the specific objectives need to be SMART (Specific, Measurable, Achievable, Realistic and Time-bound) and must be aligned with the expected outputs.</w:t>
      </w:r>
    </w:p>
    <w:p w14:paraId="4D244D82" w14:textId="77777777" w:rsidR="00C27E9B" w:rsidRDefault="00C27E9B" w:rsidP="00DA616F">
      <w:pPr>
        <w:tabs>
          <w:tab w:val="left" w:pos="-1440"/>
          <w:tab w:val="left" w:pos="-720"/>
          <w:tab w:val="left" w:pos="-62"/>
          <w:tab w:val="left" w:pos="4125"/>
        </w:tabs>
        <w:suppressAutoHyphens/>
        <w:spacing w:beforeLines="25" w:before="60" w:afterLines="25" w:after="60"/>
        <w:jc w:val="left"/>
        <w:rPr>
          <w:rFonts w:ascii="Garamond" w:hAnsi="Garamond" w:cs="Arial"/>
          <w:b/>
          <w:snapToGrid w:val="0"/>
          <w:color w:val="417FF9"/>
          <w:kern w:val="0"/>
          <w:sz w:val="22"/>
        </w:rPr>
      </w:pPr>
    </w:p>
    <w:p w14:paraId="04BE5111" w14:textId="77777777" w:rsidR="00C27E9B" w:rsidRPr="00DA616F" w:rsidRDefault="00000000" w:rsidP="00DA616F">
      <w:pPr>
        <w:tabs>
          <w:tab w:val="left" w:pos="-1440"/>
          <w:tab w:val="left" w:pos="-720"/>
          <w:tab w:val="left" w:pos="-62"/>
          <w:tab w:val="left" w:pos="4125"/>
        </w:tabs>
        <w:suppressAutoHyphens/>
        <w:spacing w:beforeLines="25" w:before="60" w:afterLines="25" w:after="60"/>
        <w:jc w:val="left"/>
        <w:rPr>
          <w:rFonts w:ascii="Garamond" w:hAnsi="Garamond"/>
          <w:b/>
          <w:bCs/>
          <w:iCs/>
          <w:kern w:val="0"/>
          <w:sz w:val="24"/>
        </w:rPr>
      </w:pPr>
      <w:r w:rsidRPr="00DA616F">
        <w:rPr>
          <w:rFonts w:ascii="Garamond" w:hAnsi="Garamond"/>
          <w:b/>
          <w:bCs/>
          <w:iCs/>
          <w:kern w:val="0"/>
          <w:sz w:val="24"/>
        </w:rPr>
        <w:t>SECTION A Project Relevance</w:t>
      </w:r>
    </w:p>
    <w:p w14:paraId="1438AEAD" w14:textId="77777777" w:rsidR="00C27E9B" w:rsidRDefault="00000000" w:rsidP="00DA616F">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 xml:space="preserve">Issues </w:t>
      </w:r>
    </w:p>
    <w:p w14:paraId="5D91F0D9" w14:textId="77777777" w:rsidR="00C27E9B" w:rsidRPr="00DA616F" w:rsidRDefault="00000000" w:rsidP="00DA616F">
      <w:pPr>
        <w:tabs>
          <w:tab w:val="left" w:pos="-1440"/>
          <w:tab w:val="left" w:pos="-720"/>
          <w:tab w:val="left" w:pos="-62"/>
          <w:tab w:val="left" w:pos="4125"/>
        </w:tabs>
        <w:suppressAutoHyphens/>
        <w:jc w:val="left"/>
        <w:rPr>
          <w:rFonts w:ascii="Garamond" w:hAnsi="Garamond" w:cs="Arial"/>
          <w:snapToGrid w:val="0"/>
          <w:color w:val="548DD4" w:themeColor="text2" w:themeTint="99"/>
          <w:kern w:val="0"/>
          <w:sz w:val="24"/>
        </w:rPr>
      </w:pPr>
      <w:r w:rsidRPr="00DA616F">
        <w:rPr>
          <w:rFonts w:ascii="Garamond" w:hAnsi="Garamond" w:cs="Arial"/>
          <w:snapToGrid w:val="0"/>
          <w:color w:val="548DD4" w:themeColor="text2" w:themeTint="99"/>
          <w:kern w:val="0"/>
          <w:sz w:val="24"/>
        </w:rPr>
        <w:t>What problems does the project seek to address, what is the importance and necessity of the project?</w:t>
      </w:r>
    </w:p>
    <w:p w14:paraId="42D1920B" w14:textId="77777777" w:rsidR="00C27E9B" w:rsidRDefault="00C27E9B" w:rsidP="00DA616F">
      <w:p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p>
    <w:p w14:paraId="7CDC8855" w14:textId="77777777" w:rsidR="00C27E9B" w:rsidRDefault="00000000" w:rsidP="00DA616F">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 xml:space="preserve">Alignment to </w:t>
      </w:r>
      <w:proofErr w:type="spellStart"/>
      <w:r>
        <w:rPr>
          <w:rFonts w:ascii="Garamond" w:hAnsi="Garamond" w:cs="Arial"/>
          <w:b/>
          <w:snapToGrid w:val="0"/>
          <w:color w:val="000000"/>
          <w:kern w:val="0"/>
          <w:sz w:val="24"/>
        </w:rPr>
        <w:t>APFNet</w:t>
      </w:r>
      <w:proofErr w:type="spellEnd"/>
    </w:p>
    <w:p w14:paraId="33672B00" w14:textId="1AACAD0A" w:rsidR="00C27E9B" w:rsidRPr="00DA616F" w:rsidRDefault="00000000" w:rsidP="00DA616F">
      <w:pPr>
        <w:tabs>
          <w:tab w:val="left" w:pos="-1440"/>
          <w:tab w:val="left" w:pos="-720"/>
          <w:tab w:val="left" w:pos="-62"/>
          <w:tab w:val="left" w:pos="4125"/>
        </w:tabs>
        <w:suppressAutoHyphens/>
        <w:rPr>
          <w:rFonts w:ascii="Garamond" w:hAnsi="Garamond" w:cs="Arial"/>
          <w:snapToGrid w:val="0"/>
          <w:color w:val="548DD4" w:themeColor="text2" w:themeTint="99"/>
          <w:kern w:val="0"/>
          <w:sz w:val="24"/>
        </w:rPr>
      </w:pPr>
      <w:r w:rsidRPr="00DA616F">
        <w:rPr>
          <w:rFonts w:ascii="Garamond" w:hAnsi="Garamond" w:cs="Arial"/>
          <w:snapToGrid w:val="0"/>
          <w:color w:val="548DD4" w:themeColor="text2" w:themeTint="99"/>
          <w:kern w:val="0"/>
          <w:sz w:val="24"/>
        </w:rPr>
        <w:t xml:space="preserve">Describe specific </w:t>
      </w:r>
      <w:proofErr w:type="spellStart"/>
      <w:r w:rsidRPr="00DA616F">
        <w:rPr>
          <w:rFonts w:ascii="Garamond" w:hAnsi="Garamond" w:cs="Arial"/>
          <w:snapToGrid w:val="0"/>
          <w:color w:val="548DD4" w:themeColor="text2" w:themeTint="99"/>
          <w:kern w:val="0"/>
          <w:sz w:val="24"/>
        </w:rPr>
        <w:t>APFNet</w:t>
      </w:r>
      <w:proofErr w:type="spellEnd"/>
      <w:r w:rsidRPr="00DA616F">
        <w:rPr>
          <w:rFonts w:ascii="Garamond" w:hAnsi="Garamond" w:cs="Arial"/>
          <w:snapToGrid w:val="0"/>
          <w:color w:val="548DD4" w:themeColor="text2" w:themeTint="99"/>
          <w:kern w:val="0"/>
          <w:sz w:val="24"/>
        </w:rPr>
        <w:t xml:space="preserve"> priorities, objectives that the project supports, and explain how the project will contribute to their achievement.</w:t>
      </w:r>
    </w:p>
    <w:p w14:paraId="17E97E3D" w14:textId="77777777" w:rsidR="00C27E9B" w:rsidRPr="000C1A75" w:rsidRDefault="00C27E9B" w:rsidP="000C1A75">
      <w:pPr>
        <w:tabs>
          <w:tab w:val="left" w:pos="-1440"/>
          <w:tab w:val="left" w:pos="-720"/>
          <w:tab w:val="left" w:pos="-62"/>
          <w:tab w:val="left" w:pos="4125"/>
        </w:tabs>
        <w:suppressAutoHyphens/>
        <w:jc w:val="left"/>
        <w:rPr>
          <w:rFonts w:ascii="Garamond" w:hAnsi="Garamond" w:cs="Arial"/>
          <w:snapToGrid w:val="0"/>
          <w:color w:val="000000"/>
          <w:kern w:val="0"/>
          <w:sz w:val="24"/>
        </w:rPr>
      </w:pPr>
    </w:p>
    <w:p w14:paraId="739C9877" w14:textId="77777777" w:rsidR="00C27E9B" w:rsidRDefault="00000000" w:rsidP="000C1A75">
      <w:p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SECTION B Project Impact</w:t>
      </w:r>
    </w:p>
    <w:p w14:paraId="5991F0CF" w14:textId="77777777" w:rsidR="00C27E9B" w:rsidRDefault="00000000" w:rsidP="000C1A75">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Outputs</w:t>
      </w:r>
    </w:p>
    <w:p w14:paraId="4ED01E79" w14:textId="77777777" w:rsidR="00C27E9B" w:rsidRPr="000C1A75" w:rsidRDefault="00000000" w:rsidP="000C1A75">
      <w:pPr>
        <w:tabs>
          <w:tab w:val="left" w:pos="-1440"/>
          <w:tab w:val="left" w:pos="-720"/>
          <w:tab w:val="left" w:pos="-62"/>
          <w:tab w:val="left" w:pos="4125"/>
        </w:tabs>
        <w:suppressAutoHyphens/>
        <w:rPr>
          <w:rFonts w:ascii="Garamond" w:hAnsi="Garamond" w:cs="Arial"/>
          <w:snapToGrid w:val="0"/>
          <w:color w:val="548DD4" w:themeColor="text2" w:themeTint="99"/>
          <w:kern w:val="0"/>
          <w:sz w:val="24"/>
        </w:rPr>
      </w:pPr>
      <w:r w:rsidRPr="000C1A75">
        <w:rPr>
          <w:rFonts w:ascii="Garamond" w:hAnsi="Garamond" w:cs="Arial"/>
          <w:snapToGrid w:val="0"/>
          <w:color w:val="548DD4" w:themeColor="text2" w:themeTint="99"/>
          <w:kern w:val="0"/>
          <w:sz w:val="24"/>
        </w:rPr>
        <w:t xml:space="preserve">What will the project produce, build, or deliver? Using a numbered list, describe the expected project outputs and how they connect to or contribute to the project </w:t>
      </w:r>
      <w:r w:rsidRPr="000C1A75">
        <w:rPr>
          <w:rFonts w:ascii="Garamond" w:hAnsi="Garamond" w:cs="Arial"/>
          <w:b/>
          <w:bCs/>
          <w:snapToGrid w:val="0"/>
          <w:color w:val="548DD4" w:themeColor="text2" w:themeTint="99"/>
          <w:kern w:val="0"/>
          <w:sz w:val="24"/>
        </w:rPr>
        <w:t>Outcomes</w:t>
      </w:r>
      <w:r w:rsidRPr="000C1A75">
        <w:rPr>
          <w:rFonts w:ascii="Garamond" w:hAnsi="Garamond" w:cs="Arial"/>
          <w:snapToGrid w:val="0"/>
          <w:color w:val="548DD4" w:themeColor="text2" w:themeTint="99"/>
          <w:kern w:val="0"/>
          <w:sz w:val="24"/>
        </w:rPr>
        <w:t xml:space="preserve"> (below)?</w:t>
      </w:r>
    </w:p>
    <w:p w14:paraId="212DE9AA" w14:textId="77777777" w:rsidR="00C27E9B" w:rsidRPr="000C1A75" w:rsidRDefault="00C27E9B" w:rsidP="000C1A75">
      <w:pPr>
        <w:tabs>
          <w:tab w:val="left" w:pos="-1440"/>
          <w:tab w:val="left" w:pos="-720"/>
          <w:tab w:val="left" w:pos="-62"/>
          <w:tab w:val="left" w:pos="4125"/>
        </w:tabs>
        <w:suppressAutoHyphens/>
        <w:rPr>
          <w:rFonts w:ascii="Garamond" w:hAnsi="Garamond" w:cs="Arial"/>
          <w:snapToGrid w:val="0"/>
          <w:color w:val="417FF9"/>
          <w:kern w:val="0"/>
          <w:sz w:val="24"/>
        </w:rPr>
      </w:pPr>
    </w:p>
    <w:p w14:paraId="7969F333" w14:textId="77777777" w:rsidR="00C27E9B" w:rsidRDefault="00000000" w:rsidP="000C1A75">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Outcomes</w:t>
      </w:r>
    </w:p>
    <w:p w14:paraId="70A3E090" w14:textId="0DBCBFA4" w:rsidR="00C27E9B" w:rsidRPr="000C1A75" w:rsidRDefault="00000000" w:rsidP="000C1A75">
      <w:pPr>
        <w:tabs>
          <w:tab w:val="left" w:pos="-1440"/>
          <w:tab w:val="left" w:pos="-720"/>
          <w:tab w:val="left" w:pos="-62"/>
          <w:tab w:val="left" w:pos="4125"/>
        </w:tabs>
        <w:suppressAutoHyphens/>
        <w:rPr>
          <w:rFonts w:ascii="Garamond" w:hAnsi="Garamond" w:cs="Arial"/>
          <w:snapToGrid w:val="0"/>
          <w:color w:val="548DD4" w:themeColor="text2" w:themeTint="99"/>
          <w:kern w:val="0"/>
          <w:sz w:val="24"/>
        </w:rPr>
      </w:pPr>
      <w:r w:rsidRPr="000C1A75">
        <w:rPr>
          <w:rFonts w:ascii="Garamond" w:hAnsi="Garamond" w:cs="Arial"/>
          <w:snapToGrid w:val="0"/>
          <w:color w:val="548DD4" w:themeColor="text2" w:themeTint="99"/>
          <w:kern w:val="0"/>
          <w:sz w:val="24"/>
        </w:rPr>
        <w:t xml:space="preserve">What benefits and impact will the project generate? These may include changes in policy, processes, or </w:t>
      </w:r>
      <w:r w:rsidR="00814835" w:rsidRPr="00814835">
        <w:rPr>
          <w:rFonts w:ascii="Garamond" w:hAnsi="Garamond" w:cs="Arial"/>
          <w:snapToGrid w:val="0"/>
          <w:color w:val="548DD4" w:themeColor="text2" w:themeTint="99"/>
          <w:kern w:val="0"/>
          <w:sz w:val="24"/>
        </w:rPr>
        <w:t>behavior</w:t>
      </w:r>
      <w:r w:rsidRPr="000C1A75">
        <w:rPr>
          <w:rFonts w:ascii="Garamond" w:hAnsi="Garamond" w:cs="Arial"/>
          <w:snapToGrid w:val="0"/>
          <w:color w:val="548DD4" w:themeColor="text2" w:themeTint="99"/>
          <w:kern w:val="0"/>
          <w:sz w:val="24"/>
        </w:rPr>
        <w:t xml:space="preserve"> in the participating institutions or in the targeted </w:t>
      </w:r>
      <w:r w:rsidR="00814835" w:rsidRPr="00814835">
        <w:rPr>
          <w:rFonts w:ascii="Garamond" w:hAnsi="Garamond" w:cs="Arial"/>
          <w:snapToGrid w:val="0"/>
          <w:color w:val="548DD4" w:themeColor="text2" w:themeTint="99"/>
          <w:kern w:val="0"/>
          <w:sz w:val="24"/>
        </w:rPr>
        <w:t>area. Describe</w:t>
      </w:r>
      <w:r w:rsidRPr="000C1A75">
        <w:rPr>
          <w:rFonts w:ascii="Garamond" w:hAnsi="Garamond" w:cs="Arial"/>
          <w:snapToGrid w:val="0"/>
          <w:color w:val="548DD4" w:themeColor="text2" w:themeTint="99"/>
          <w:kern w:val="0"/>
          <w:sz w:val="24"/>
        </w:rPr>
        <w:t xml:space="preserve"> how the planned benefits and impact support the Project Objective? </w:t>
      </w:r>
    </w:p>
    <w:p w14:paraId="59EAEA06" w14:textId="77777777" w:rsidR="00C27E9B" w:rsidRPr="000C1A75" w:rsidRDefault="00C27E9B" w:rsidP="000C1A75">
      <w:pPr>
        <w:tabs>
          <w:tab w:val="left" w:pos="-1440"/>
          <w:tab w:val="left" w:pos="-720"/>
          <w:tab w:val="left" w:pos="-62"/>
          <w:tab w:val="left" w:pos="4125"/>
        </w:tabs>
        <w:suppressAutoHyphens/>
        <w:rPr>
          <w:rFonts w:ascii="Garamond" w:hAnsi="Garamond" w:cs="Arial"/>
          <w:snapToGrid w:val="0"/>
          <w:color w:val="417FF9"/>
          <w:kern w:val="0"/>
          <w:sz w:val="24"/>
        </w:rPr>
      </w:pPr>
    </w:p>
    <w:p w14:paraId="2420CFCF" w14:textId="77777777" w:rsidR="00C27E9B" w:rsidRDefault="00000000" w:rsidP="000C1A75">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Beneficiaries</w:t>
      </w:r>
    </w:p>
    <w:p w14:paraId="0021AFB0" w14:textId="77777777" w:rsidR="00C27E9B" w:rsidRPr="000C1A75" w:rsidRDefault="00000000" w:rsidP="000C1A75">
      <w:pPr>
        <w:tabs>
          <w:tab w:val="left" w:pos="-1440"/>
          <w:tab w:val="left" w:pos="-720"/>
          <w:tab w:val="left" w:pos="-62"/>
          <w:tab w:val="left" w:pos="4125"/>
        </w:tabs>
        <w:suppressAutoHyphens/>
        <w:jc w:val="left"/>
        <w:rPr>
          <w:rFonts w:ascii="Garamond" w:hAnsi="Garamond" w:cs="Arial"/>
          <w:snapToGrid w:val="0"/>
          <w:color w:val="548DD4" w:themeColor="text2" w:themeTint="99"/>
          <w:kern w:val="0"/>
          <w:sz w:val="24"/>
        </w:rPr>
      </w:pPr>
      <w:r w:rsidRPr="000C1A75">
        <w:rPr>
          <w:rFonts w:ascii="Garamond" w:hAnsi="Garamond" w:cs="Arial"/>
          <w:snapToGrid w:val="0"/>
          <w:color w:val="548DD4" w:themeColor="text2" w:themeTint="99"/>
          <w:kern w:val="0"/>
          <w:sz w:val="24"/>
        </w:rPr>
        <w:t>Who will benefit from and be affected by the project? Identify the key stakeholders and how they will benefit from the project, and describe how they will be engaged and communicated during the implementation.</w:t>
      </w:r>
    </w:p>
    <w:p w14:paraId="275D9302" w14:textId="77777777" w:rsidR="00C27E9B" w:rsidRDefault="00C27E9B" w:rsidP="000C1A75">
      <w:pPr>
        <w:tabs>
          <w:tab w:val="left" w:pos="-1440"/>
          <w:tab w:val="left" w:pos="-720"/>
          <w:tab w:val="left" w:pos="-62"/>
          <w:tab w:val="left" w:pos="4125"/>
        </w:tabs>
        <w:suppressAutoHyphens/>
        <w:jc w:val="left"/>
        <w:rPr>
          <w:rFonts w:ascii="Garamond" w:hAnsi="Garamond" w:cs="Arial"/>
          <w:snapToGrid w:val="0"/>
          <w:color w:val="417FF9"/>
          <w:kern w:val="0"/>
          <w:sz w:val="24"/>
        </w:rPr>
      </w:pPr>
    </w:p>
    <w:p w14:paraId="4BDD83AD" w14:textId="77777777" w:rsidR="00C27E9B" w:rsidRPr="000C1A75" w:rsidRDefault="00000000" w:rsidP="000C1A75">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hint="eastAsia"/>
          <w:b/>
          <w:snapToGrid w:val="0"/>
          <w:color w:val="000000"/>
          <w:kern w:val="0"/>
          <w:sz w:val="24"/>
        </w:rPr>
        <w:t>D</w:t>
      </w:r>
      <w:r>
        <w:rPr>
          <w:rFonts w:ascii="Garamond" w:hAnsi="Garamond" w:cs="Arial"/>
          <w:b/>
          <w:snapToGrid w:val="0"/>
          <w:color w:val="000000"/>
          <w:kern w:val="0"/>
          <w:sz w:val="24"/>
        </w:rPr>
        <w:t>issemination</w:t>
      </w:r>
    </w:p>
    <w:p w14:paraId="6DBE94F2" w14:textId="436504E5" w:rsidR="00464F8A" w:rsidRPr="000C1A75" w:rsidRDefault="00000000" w:rsidP="000C1A75">
      <w:pPr>
        <w:tabs>
          <w:tab w:val="left" w:pos="-1440"/>
          <w:tab w:val="left" w:pos="-720"/>
          <w:tab w:val="left" w:pos="-62"/>
          <w:tab w:val="left" w:pos="4125"/>
        </w:tabs>
        <w:suppressAutoHyphens/>
        <w:jc w:val="left"/>
        <w:rPr>
          <w:rFonts w:ascii="Garamond" w:hAnsi="Garamond" w:cs="Arial"/>
          <w:snapToGrid w:val="0"/>
          <w:color w:val="548DD4" w:themeColor="text2" w:themeTint="99"/>
          <w:kern w:val="0"/>
          <w:sz w:val="24"/>
        </w:rPr>
      </w:pPr>
      <w:r w:rsidRPr="000C1A75">
        <w:rPr>
          <w:rFonts w:ascii="Garamond" w:hAnsi="Garamond" w:cs="Arial"/>
          <w:snapToGrid w:val="0"/>
          <w:color w:val="548DD4" w:themeColor="text2" w:themeTint="99"/>
          <w:kern w:val="0"/>
          <w:sz w:val="24"/>
        </w:rPr>
        <w:t xml:space="preserve">Describe plan to disseminate the output documents/reports and other results of the project using the table below, if the publication is recommended to be published as an </w:t>
      </w:r>
      <w:proofErr w:type="spellStart"/>
      <w:r w:rsidRPr="000C1A75">
        <w:rPr>
          <w:rFonts w:ascii="Garamond" w:hAnsi="Garamond" w:cs="Arial"/>
          <w:snapToGrid w:val="0"/>
          <w:color w:val="548DD4" w:themeColor="text2" w:themeTint="99"/>
          <w:kern w:val="0"/>
          <w:sz w:val="24"/>
        </w:rPr>
        <w:t>APFNet</w:t>
      </w:r>
      <w:proofErr w:type="spellEnd"/>
      <w:r w:rsidRPr="000C1A75">
        <w:rPr>
          <w:rFonts w:ascii="Garamond" w:hAnsi="Garamond" w:cs="Arial"/>
          <w:snapToGrid w:val="0"/>
          <w:color w:val="548DD4" w:themeColor="text2" w:themeTint="99"/>
          <w:kern w:val="0"/>
          <w:sz w:val="24"/>
        </w:rPr>
        <w:t xml:space="preserve"> Publication, please specify clearly in the Dissemination tools.</w:t>
      </w:r>
    </w:p>
    <w:p w14:paraId="641357AC" w14:textId="77777777" w:rsidR="00C27E9B" w:rsidRPr="000C1A75" w:rsidRDefault="00C27E9B" w:rsidP="000C1A75">
      <w:pPr>
        <w:tabs>
          <w:tab w:val="left" w:pos="-1440"/>
          <w:tab w:val="left" w:pos="-720"/>
          <w:tab w:val="left" w:pos="-62"/>
          <w:tab w:val="left" w:pos="4125"/>
        </w:tabs>
        <w:suppressAutoHyphens/>
        <w:jc w:val="left"/>
        <w:rPr>
          <w:rFonts w:ascii="Garamond" w:hAnsi="Garamond" w:cs="Arial"/>
          <w:snapToGrid w:val="0"/>
          <w:color w:val="000000"/>
          <w:kern w:val="0"/>
          <w:sz w:val="24"/>
        </w:rPr>
      </w:pPr>
    </w:p>
    <w:tbl>
      <w:tblPr>
        <w:tblStyle w:val="TableGrid"/>
        <w:tblW w:w="9894" w:type="dxa"/>
        <w:tblInd w:w="-5" w:type="dxa"/>
        <w:tblLayout w:type="fixed"/>
        <w:tblLook w:val="04A0" w:firstRow="1" w:lastRow="0" w:firstColumn="1" w:lastColumn="0" w:noHBand="0" w:noVBand="1"/>
      </w:tblPr>
      <w:tblGrid>
        <w:gridCol w:w="2977"/>
        <w:gridCol w:w="1843"/>
        <w:gridCol w:w="1984"/>
        <w:gridCol w:w="1956"/>
        <w:gridCol w:w="1134"/>
      </w:tblGrid>
      <w:tr w:rsidR="00C27E9B" w:rsidRPr="00870589" w14:paraId="06F2E0CD" w14:textId="77777777" w:rsidTr="00464F8A">
        <w:trPr>
          <w:trHeight w:hRule="exact" w:val="794"/>
        </w:trPr>
        <w:tc>
          <w:tcPr>
            <w:tcW w:w="2977" w:type="dxa"/>
            <w:vAlign w:val="center"/>
          </w:tcPr>
          <w:p w14:paraId="5517534D"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20"/>
                <w:szCs w:val="20"/>
              </w:rPr>
            </w:pPr>
            <w:r w:rsidRPr="000C1A75">
              <w:rPr>
                <w:rFonts w:ascii="Garamond" w:hAnsi="Garamond" w:cs="Arial"/>
                <w:b/>
                <w:bCs/>
                <w:snapToGrid w:val="0"/>
                <w:color w:val="000000"/>
                <w:kern w:val="0"/>
                <w:sz w:val="20"/>
                <w:szCs w:val="20"/>
              </w:rPr>
              <w:t>Publication/Report/Document</w:t>
            </w:r>
          </w:p>
        </w:tc>
        <w:tc>
          <w:tcPr>
            <w:tcW w:w="1843" w:type="dxa"/>
            <w:vAlign w:val="center"/>
          </w:tcPr>
          <w:p w14:paraId="7AE38770"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20"/>
                <w:szCs w:val="20"/>
              </w:rPr>
            </w:pPr>
            <w:r w:rsidRPr="000C1A75">
              <w:rPr>
                <w:rFonts w:ascii="Garamond" w:hAnsi="Garamond" w:cs="Arial"/>
                <w:b/>
                <w:bCs/>
                <w:snapToGrid w:val="0"/>
                <w:color w:val="000000"/>
                <w:kern w:val="0"/>
                <w:sz w:val="20"/>
                <w:szCs w:val="20"/>
              </w:rPr>
              <w:t>Objectives</w:t>
            </w:r>
          </w:p>
        </w:tc>
        <w:tc>
          <w:tcPr>
            <w:tcW w:w="1984" w:type="dxa"/>
            <w:vAlign w:val="center"/>
          </w:tcPr>
          <w:p w14:paraId="05CFC50F"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20"/>
                <w:szCs w:val="20"/>
              </w:rPr>
            </w:pPr>
            <w:r w:rsidRPr="000C1A75">
              <w:rPr>
                <w:rFonts w:ascii="Garamond" w:hAnsi="Garamond" w:cs="Arial"/>
                <w:b/>
                <w:bCs/>
                <w:snapToGrid w:val="0"/>
                <w:color w:val="000000"/>
                <w:kern w:val="0"/>
                <w:sz w:val="20"/>
                <w:szCs w:val="20"/>
              </w:rPr>
              <w:t>Target Audience</w:t>
            </w:r>
          </w:p>
        </w:tc>
        <w:tc>
          <w:tcPr>
            <w:tcW w:w="1956" w:type="dxa"/>
            <w:vAlign w:val="center"/>
          </w:tcPr>
          <w:p w14:paraId="0EC77D2F" w14:textId="2A9B9585" w:rsidR="00C27E9B" w:rsidRPr="000C1A75" w:rsidRDefault="00000000" w:rsidP="000C1A75">
            <w:pPr>
              <w:tabs>
                <w:tab w:val="left" w:pos="-1440"/>
                <w:tab w:val="left" w:pos="-720"/>
                <w:tab w:val="left" w:pos="-62"/>
                <w:tab w:val="left" w:pos="4125"/>
              </w:tabs>
              <w:suppressAutoHyphens/>
              <w:rPr>
                <w:b/>
                <w:bCs/>
                <w:snapToGrid w:val="0"/>
                <w:color w:val="000000"/>
                <w:kern w:val="0"/>
                <w:sz w:val="20"/>
                <w:szCs w:val="20"/>
              </w:rPr>
            </w:pPr>
            <w:r w:rsidRPr="000C1A75">
              <w:rPr>
                <w:rFonts w:ascii="Garamond" w:hAnsi="Garamond" w:cs="Arial"/>
                <w:b/>
                <w:bCs/>
                <w:snapToGrid w:val="0"/>
                <w:color w:val="000000"/>
                <w:kern w:val="0"/>
                <w:sz w:val="20"/>
                <w:szCs w:val="20"/>
              </w:rPr>
              <w:t>Dissemination tools</w:t>
            </w:r>
          </w:p>
        </w:tc>
        <w:tc>
          <w:tcPr>
            <w:tcW w:w="1134" w:type="dxa"/>
            <w:vAlign w:val="center"/>
          </w:tcPr>
          <w:p w14:paraId="161A3869"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20"/>
                <w:szCs w:val="20"/>
              </w:rPr>
            </w:pPr>
            <w:r w:rsidRPr="000C1A75">
              <w:rPr>
                <w:rFonts w:ascii="Garamond" w:hAnsi="Garamond" w:cs="Arial"/>
                <w:b/>
                <w:bCs/>
                <w:snapToGrid w:val="0"/>
                <w:color w:val="000000"/>
                <w:kern w:val="0"/>
                <w:sz w:val="20"/>
                <w:szCs w:val="20"/>
              </w:rPr>
              <w:t>Language</w:t>
            </w:r>
          </w:p>
        </w:tc>
      </w:tr>
      <w:tr w:rsidR="00C27E9B" w:rsidRPr="00870589" w14:paraId="1093CA8B" w14:textId="77777777" w:rsidTr="00464F8A">
        <w:trPr>
          <w:trHeight w:hRule="exact" w:val="794"/>
        </w:trPr>
        <w:tc>
          <w:tcPr>
            <w:tcW w:w="2977" w:type="dxa"/>
            <w:vAlign w:val="center"/>
          </w:tcPr>
          <w:p w14:paraId="2EA6C4FB" w14:textId="5CF01875" w:rsidR="00C27E9B" w:rsidRPr="000C1A75" w:rsidRDefault="00814835" w:rsidP="000C1A75">
            <w:pPr>
              <w:tabs>
                <w:tab w:val="left" w:pos="-1440"/>
                <w:tab w:val="left" w:pos="-720"/>
                <w:tab w:val="left" w:pos="-62"/>
                <w:tab w:val="left" w:pos="4125"/>
              </w:tabs>
              <w:suppressAutoHyphens/>
              <w:jc w:val="left"/>
              <w:rPr>
                <w:snapToGrid w:val="0"/>
                <w:color w:val="548DD4" w:themeColor="text2" w:themeTint="99"/>
                <w:kern w:val="0"/>
                <w:sz w:val="20"/>
                <w:szCs w:val="20"/>
              </w:rPr>
            </w:pPr>
            <w:proofErr w:type="gramStart"/>
            <w:r w:rsidRPr="00870589">
              <w:rPr>
                <w:rFonts w:ascii="Garamond" w:hAnsi="Garamond" w:cs="Arial"/>
                <w:snapToGrid w:val="0"/>
                <w:color w:val="548DD4" w:themeColor="text2" w:themeTint="99"/>
                <w:kern w:val="0"/>
                <w:sz w:val="20"/>
                <w:szCs w:val="20"/>
              </w:rPr>
              <w:t>e.g.</w:t>
            </w:r>
            <w:proofErr w:type="gramEnd"/>
            <w:r w:rsidRPr="000C1A75">
              <w:rPr>
                <w:rFonts w:ascii="Garamond" w:hAnsi="Garamond" w:cs="Arial"/>
                <w:snapToGrid w:val="0"/>
                <w:color w:val="548DD4" w:themeColor="text2" w:themeTint="99"/>
                <w:kern w:val="0"/>
                <w:sz w:val="20"/>
                <w:szCs w:val="20"/>
              </w:rPr>
              <w:t xml:space="preserve"> </w:t>
            </w:r>
            <w:r w:rsidR="005E2F55" w:rsidRPr="005E2F55">
              <w:rPr>
                <w:rFonts w:ascii="Garamond" w:hAnsi="Garamond" w:cs="Arial"/>
                <w:snapToGrid w:val="0"/>
                <w:color w:val="548DD4" w:themeColor="text2" w:themeTint="99"/>
                <w:kern w:val="0"/>
                <w:sz w:val="20"/>
                <w:szCs w:val="20"/>
              </w:rPr>
              <w:t xml:space="preserve">Technical </w:t>
            </w:r>
            <w:r w:rsidR="005E2F55">
              <w:rPr>
                <w:rFonts w:ascii="Garamond" w:hAnsi="Garamond" w:cs="Arial"/>
                <w:snapToGrid w:val="0"/>
                <w:color w:val="548DD4" w:themeColor="text2" w:themeTint="99"/>
                <w:kern w:val="0"/>
                <w:sz w:val="20"/>
                <w:szCs w:val="20"/>
              </w:rPr>
              <w:t>m</w:t>
            </w:r>
            <w:r w:rsidR="005E2F55" w:rsidRPr="005E2F55">
              <w:rPr>
                <w:rFonts w:ascii="Garamond" w:hAnsi="Garamond" w:cs="Arial"/>
                <w:snapToGrid w:val="0"/>
                <w:color w:val="548DD4" w:themeColor="text2" w:themeTint="99"/>
                <w:kern w:val="0"/>
                <w:sz w:val="20"/>
                <w:szCs w:val="20"/>
              </w:rPr>
              <w:t>anual</w:t>
            </w:r>
            <w:r w:rsidRPr="000C1A75">
              <w:rPr>
                <w:rFonts w:ascii="Garamond" w:hAnsi="Garamond" w:cs="Arial"/>
                <w:snapToGrid w:val="0"/>
                <w:color w:val="548DD4" w:themeColor="text2" w:themeTint="99"/>
                <w:kern w:val="0"/>
                <w:sz w:val="20"/>
                <w:szCs w:val="20"/>
              </w:rPr>
              <w:t xml:space="preserve"> </w:t>
            </w:r>
          </w:p>
        </w:tc>
        <w:tc>
          <w:tcPr>
            <w:tcW w:w="1843" w:type="dxa"/>
            <w:vAlign w:val="center"/>
          </w:tcPr>
          <w:p w14:paraId="4EDFA6FA" w14:textId="77777777" w:rsidR="00C27E9B" w:rsidRPr="000C1A75" w:rsidRDefault="00000000" w:rsidP="000C1A75">
            <w:pPr>
              <w:tabs>
                <w:tab w:val="left" w:pos="-1440"/>
                <w:tab w:val="left" w:pos="-720"/>
                <w:tab w:val="left" w:pos="-62"/>
                <w:tab w:val="left" w:pos="4125"/>
              </w:tabs>
              <w:suppressAutoHyphens/>
              <w:jc w:val="left"/>
              <w:rPr>
                <w:snapToGrid w:val="0"/>
                <w:color w:val="548DD4" w:themeColor="text2" w:themeTint="99"/>
                <w:kern w:val="0"/>
                <w:sz w:val="20"/>
                <w:szCs w:val="20"/>
              </w:rPr>
            </w:pPr>
            <w:r w:rsidRPr="000C1A75">
              <w:rPr>
                <w:rFonts w:ascii="Garamond" w:hAnsi="Garamond" w:cs="Arial"/>
                <w:snapToGrid w:val="0"/>
                <w:color w:val="548DD4" w:themeColor="text2" w:themeTint="99"/>
                <w:kern w:val="0"/>
                <w:sz w:val="20"/>
                <w:szCs w:val="20"/>
              </w:rPr>
              <w:t>Increased knowledge of best practices in forest restoration</w:t>
            </w:r>
          </w:p>
        </w:tc>
        <w:tc>
          <w:tcPr>
            <w:tcW w:w="1984" w:type="dxa"/>
            <w:vAlign w:val="center"/>
          </w:tcPr>
          <w:p w14:paraId="75159DD5" w14:textId="0FD17A6D" w:rsidR="00C27E9B" w:rsidRPr="00BE09AE" w:rsidRDefault="00BE09AE" w:rsidP="00BE09AE">
            <w:pPr>
              <w:tabs>
                <w:tab w:val="left" w:pos="-1440"/>
                <w:tab w:val="left" w:pos="-720"/>
                <w:tab w:val="left" w:pos="-62"/>
                <w:tab w:val="left" w:pos="4125"/>
              </w:tabs>
              <w:suppressAutoHyphens/>
              <w:jc w:val="left"/>
              <w:rPr>
                <w:rFonts w:ascii="Garamond" w:hAnsi="Garamond" w:cs="Arial"/>
                <w:snapToGrid w:val="0"/>
                <w:color w:val="548DD4" w:themeColor="text2" w:themeTint="99"/>
                <w:kern w:val="0"/>
                <w:sz w:val="20"/>
                <w:szCs w:val="20"/>
              </w:rPr>
            </w:pPr>
            <w:r>
              <w:rPr>
                <w:rFonts w:ascii="Garamond" w:hAnsi="Garamond" w:cs="Arial"/>
                <w:snapToGrid w:val="0"/>
                <w:color w:val="548DD4" w:themeColor="text2" w:themeTint="99"/>
                <w:kern w:val="0"/>
                <w:sz w:val="20"/>
                <w:szCs w:val="20"/>
              </w:rPr>
              <w:t>L</w:t>
            </w:r>
            <w:r w:rsidRPr="00BE09AE">
              <w:rPr>
                <w:rFonts w:ascii="Garamond" w:hAnsi="Garamond" w:cs="Arial"/>
                <w:snapToGrid w:val="0"/>
                <w:color w:val="548DD4" w:themeColor="text2" w:themeTint="99"/>
                <w:kern w:val="0"/>
                <w:sz w:val="20"/>
                <w:szCs w:val="20"/>
              </w:rPr>
              <w:t xml:space="preserve">ocal people </w:t>
            </w:r>
            <w:r>
              <w:rPr>
                <w:rFonts w:ascii="Garamond" w:hAnsi="Garamond" w:cs="Arial"/>
                <w:snapToGrid w:val="0"/>
                <w:color w:val="548DD4" w:themeColor="text2" w:themeTint="99"/>
                <w:kern w:val="0"/>
                <w:sz w:val="20"/>
                <w:szCs w:val="20"/>
              </w:rPr>
              <w:t>and</w:t>
            </w:r>
            <w:r>
              <w:rPr>
                <w:rFonts w:ascii="Garamond" w:hAnsi="Garamond" w:cs="Arial" w:hint="eastAsia"/>
                <w:snapToGrid w:val="0"/>
                <w:color w:val="548DD4" w:themeColor="text2" w:themeTint="99"/>
                <w:kern w:val="0"/>
                <w:sz w:val="20"/>
                <w:szCs w:val="20"/>
                <w:lang w:eastAsia="zh-CN"/>
              </w:rPr>
              <w:t xml:space="preserve"> </w:t>
            </w:r>
            <w:r w:rsidRPr="00BE09AE">
              <w:rPr>
                <w:rFonts w:ascii="Garamond" w:hAnsi="Garamond" w:cs="Arial"/>
                <w:snapToGrid w:val="0"/>
                <w:color w:val="548DD4" w:themeColor="text2" w:themeTint="99"/>
                <w:kern w:val="0"/>
                <w:sz w:val="20"/>
                <w:szCs w:val="20"/>
              </w:rPr>
              <w:t>policy makers in project area</w:t>
            </w:r>
          </w:p>
        </w:tc>
        <w:tc>
          <w:tcPr>
            <w:tcW w:w="1956" w:type="dxa"/>
            <w:vAlign w:val="center"/>
          </w:tcPr>
          <w:p w14:paraId="5954EC7D" w14:textId="31CFD40E" w:rsidR="00C27E9B" w:rsidRPr="000C1A75" w:rsidRDefault="00000000" w:rsidP="000C1A75">
            <w:pPr>
              <w:tabs>
                <w:tab w:val="left" w:pos="-1440"/>
                <w:tab w:val="left" w:pos="-720"/>
                <w:tab w:val="left" w:pos="-62"/>
                <w:tab w:val="left" w:pos="4125"/>
              </w:tabs>
              <w:suppressAutoHyphens/>
              <w:jc w:val="left"/>
              <w:rPr>
                <w:snapToGrid w:val="0"/>
                <w:color w:val="548DD4" w:themeColor="text2" w:themeTint="99"/>
                <w:kern w:val="0"/>
                <w:sz w:val="20"/>
                <w:szCs w:val="20"/>
              </w:rPr>
            </w:pPr>
            <w:r w:rsidRPr="000C1A75">
              <w:rPr>
                <w:rFonts w:ascii="Garamond" w:hAnsi="Garamond" w:cs="Arial"/>
                <w:snapToGrid w:val="0"/>
                <w:color w:val="548DD4" w:themeColor="text2" w:themeTint="99"/>
                <w:kern w:val="0"/>
                <w:sz w:val="20"/>
                <w:szCs w:val="20"/>
                <w:lang w:eastAsia="zh-Hans"/>
              </w:rPr>
              <w:t>Brochure</w:t>
            </w:r>
          </w:p>
        </w:tc>
        <w:tc>
          <w:tcPr>
            <w:tcW w:w="1134" w:type="dxa"/>
            <w:vAlign w:val="center"/>
          </w:tcPr>
          <w:p w14:paraId="2A0157D8" w14:textId="77777777" w:rsidR="00C27E9B" w:rsidRPr="000C1A75" w:rsidRDefault="00000000" w:rsidP="000C1A75">
            <w:pPr>
              <w:tabs>
                <w:tab w:val="left" w:pos="-1440"/>
                <w:tab w:val="left" w:pos="-720"/>
                <w:tab w:val="left" w:pos="-62"/>
                <w:tab w:val="left" w:pos="4125"/>
              </w:tabs>
              <w:suppressAutoHyphens/>
              <w:jc w:val="left"/>
              <w:rPr>
                <w:snapToGrid w:val="0"/>
                <w:color w:val="548DD4" w:themeColor="text2" w:themeTint="99"/>
                <w:kern w:val="0"/>
                <w:sz w:val="20"/>
                <w:szCs w:val="20"/>
              </w:rPr>
            </w:pPr>
            <w:r w:rsidRPr="000C1A75">
              <w:rPr>
                <w:rFonts w:ascii="Garamond" w:hAnsi="Garamond" w:cs="Arial"/>
                <w:snapToGrid w:val="0"/>
                <w:color w:val="548DD4" w:themeColor="text2" w:themeTint="99"/>
                <w:kern w:val="0"/>
                <w:sz w:val="20"/>
                <w:szCs w:val="20"/>
              </w:rPr>
              <w:t>English/...</w:t>
            </w:r>
          </w:p>
        </w:tc>
      </w:tr>
      <w:tr w:rsidR="00C27E9B" w:rsidRPr="00870589" w14:paraId="580E542E" w14:textId="77777777" w:rsidTr="00464F8A">
        <w:trPr>
          <w:trHeight w:hRule="exact" w:val="794"/>
        </w:trPr>
        <w:tc>
          <w:tcPr>
            <w:tcW w:w="2977" w:type="dxa"/>
            <w:vAlign w:val="center"/>
          </w:tcPr>
          <w:p w14:paraId="49A963B1" w14:textId="3A4A5B56" w:rsidR="00C27E9B" w:rsidRPr="000C1A75" w:rsidRDefault="0082556A" w:rsidP="000C1A75">
            <w:pPr>
              <w:tabs>
                <w:tab w:val="left" w:pos="-1440"/>
                <w:tab w:val="left" w:pos="-720"/>
                <w:tab w:val="left" w:pos="-62"/>
                <w:tab w:val="left" w:pos="4125"/>
              </w:tabs>
              <w:suppressAutoHyphens/>
              <w:jc w:val="left"/>
              <w:rPr>
                <w:snapToGrid w:val="0"/>
                <w:color w:val="000000"/>
                <w:kern w:val="0"/>
                <w:sz w:val="20"/>
                <w:szCs w:val="20"/>
              </w:rPr>
            </w:pPr>
            <w:r w:rsidRPr="000A3C6C">
              <w:rPr>
                <w:rFonts w:ascii="Garamond" w:hAnsi="Garamond" w:cs="Arial"/>
                <w:b/>
                <w:bCs/>
                <w:snapToGrid w:val="0"/>
                <w:color w:val="000000"/>
                <w:kern w:val="0"/>
                <w:sz w:val="20"/>
                <w:szCs w:val="20"/>
              </w:rPr>
              <w:t>...</w:t>
            </w:r>
          </w:p>
        </w:tc>
        <w:tc>
          <w:tcPr>
            <w:tcW w:w="1843" w:type="dxa"/>
            <w:vAlign w:val="center"/>
          </w:tcPr>
          <w:p w14:paraId="02626C6C"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c>
          <w:tcPr>
            <w:tcW w:w="1984" w:type="dxa"/>
            <w:vAlign w:val="center"/>
          </w:tcPr>
          <w:p w14:paraId="14E62D06"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c>
          <w:tcPr>
            <w:tcW w:w="1956" w:type="dxa"/>
            <w:vAlign w:val="center"/>
          </w:tcPr>
          <w:p w14:paraId="5D5A0517"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c>
          <w:tcPr>
            <w:tcW w:w="1134" w:type="dxa"/>
            <w:vAlign w:val="center"/>
          </w:tcPr>
          <w:p w14:paraId="61821FE4"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r>
    </w:tbl>
    <w:p w14:paraId="38C04732" w14:textId="20665B78" w:rsidR="00C27E9B" w:rsidRDefault="00C27E9B" w:rsidP="000C1A75">
      <w:pPr>
        <w:tabs>
          <w:tab w:val="left" w:pos="-1440"/>
          <w:tab w:val="left" w:pos="-720"/>
          <w:tab w:val="left" w:pos="-62"/>
          <w:tab w:val="left" w:pos="4125"/>
        </w:tabs>
        <w:suppressAutoHyphens/>
        <w:jc w:val="left"/>
        <w:rPr>
          <w:rFonts w:ascii="Garamond" w:hAnsi="Garamond" w:cs="Arial"/>
          <w:snapToGrid w:val="0"/>
          <w:color w:val="000000"/>
          <w:kern w:val="0"/>
          <w:sz w:val="24"/>
        </w:rPr>
      </w:pPr>
    </w:p>
    <w:p w14:paraId="11CFD467" w14:textId="77777777" w:rsidR="00464F8A" w:rsidRPr="000C1A75" w:rsidRDefault="00464F8A" w:rsidP="000C1A75">
      <w:pPr>
        <w:tabs>
          <w:tab w:val="left" w:pos="-1440"/>
          <w:tab w:val="left" w:pos="-720"/>
          <w:tab w:val="left" w:pos="-62"/>
          <w:tab w:val="left" w:pos="4125"/>
        </w:tabs>
        <w:suppressAutoHyphens/>
        <w:jc w:val="left"/>
        <w:rPr>
          <w:rFonts w:ascii="Garamond" w:hAnsi="Garamond" w:cs="Arial"/>
          <w:snapToGrid w:val="0"/>
          <w:color w:val="000000"/>
          <w:kern w:val="0"/>
          <w:sz w:val="24"/>
        </w:rPr>
      </w:pPr>
    </w:p>
    <w:p w14:paraId="437824E0" w14:textId="77777777" w:rsidR="00C27E9B" w:rsidRDefault="00000000" w:rsidP="000C1A75">
      <w:p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lastRenderedPageBreak/>
        <w:t>SECTION C Project Effectiveness</w:t>
      </w:r>
    </w:p>
    <w:p w14:paraId="732B8BCD" w14:textId="77777777" w:rsidR="00C27E9B" w:rsidRDefault="00000000" w:rsidP="000C1A75">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 xml:space="preserve">Plan. </w:t>
      </w:r>
    </w:p>
    <w:p w14:paraId="689F1CEC" w14:textId="77777777" w:rsidR="00C27E9B" w:rsidRPr="000C1A75" w:rsidRDefault="00000000" w:rsidP="000C1A75">
      <w:pPr>
        <w:tabs>
          <w:tab w:val="left" w:pos="-1440"/>
          <w:tab w:val="left" w:pos="-720"/>
          <w:tab w:val="left" w:pos="-62"/>
          <w:tab w:val="left" w:pos="4125"/>
        </w:tabs>
        <w:suppressAutoHyphens/>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How and when will the work be carried out, develop a plan using the table below, be sure all the outputs are included and key milestones and reports/publications submission dates are indicated.</w:t>
      </w:r>
    </w:p>
    <w:p w14:paraId="3B2587D7" w14:textId="77777777" w:rsidR="00C27E9B" w:rsidRPr="000C1A75" w:rsidRDefault="00C27E9B" w:rsidP="000C1A75">
      <w:pPr>
        <w:tabs>
          <w:tab w:val="left" w:pos="-1440"/>
          <w:tab w:val="left" w:pos="-720"/>
          <w:tab w:val="left" w:pos="-62"/>
          <w:tab w:val="left" w:pos="4125"/>
        </w:tabs>
        <w:suppressAutoHyphens/>
        <w:jc w:val="left"/>
        <w:rPr>
          <w:rFonts w:ascii="Garamond" w:hAnsi="Garamond" w:cs="Arial"/>
          <w:snapToGrid w:val="0"/>
          <w:color w:val="4F81BD"/>
          <w:kern w:val="0"/>
          <w:sz w:val="24"/>
          <w:lang w:eastAsia="en-US"/>
        </w:rPr>
      </w:pPr>
    </w:p>
    <w:tbl>
      <w:tblPr>
        <w:tblStyle w:val="TableGrid"/>
        <w:tblW w:w="9923" w:type="dxa"/>
        <w:tblInd w:w="-5" w:type="dxa"/>
        <w:tblLayout w:type="fixed"/>
        <w:tblLook w:val="04A0" w:firstRow="1" w:lastRow="0" w:firstColumn="1" w:lastColumn="0" w:noHBand="0" w:noVBand="1"/>
      </w:tblPr>
      <w:tblGrid>
        <w:gridCol w:w="2268"/>
        <w:gridCol w:w="2694"/>
        <w:gridCol w:w="2089"/>
        <w:gridCol w:w="2872"/>
      </w:tblGrid>
      <w:tr w:rsidR="00C27E9B" w:rsidRPr="003428DD" w14:paraId="290D6DFB" w14:textId="77777777" w:rsidTr="00EC5F9B">
        <w:trPr>
          <w:trHeight w:hRule="exact" w:val="737"/>
        </w:trPr>
        <w:tc>
          <w:tcPr>
            <w:tcW w:w="2268" w:type="dxa"/>
            <w:vAlign w:val="center"/>
          </w:tcPr>
          <w:p w14:paraId="29D9117B" w14:textId="32173C06"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20"/>
                <w:szCs w:val="20"/>
              </w:rPr>
            </w:pPr>
            <w:r w:rsidRPr="000C1A75">
              <w:rPr>
                <w:rFonts w:ascii="Garamond" w:hAnsi="Garamond" w:cs="Arial"/>
                <w:b/>
                <w:bCs/>
                <w:snapToGrid w:val="0"/>
                <w:color w:val="000000"/>
                <w:kern w:val="0"/>
                <w:sz w:val="20"/>
                <w:szCs w:val="20"/>
              </w:rPr>
              <w:t xml:space="preserve">Outputs and </w:t>
            </w:r>
            <w:r w:rsidR="006713E5" w:rsidRPr="000C1A75">
              <w:rPr>
                <w:rFonts w:ascii="Garamond" w:hAnsi="Garamond" w:cs="Arial"/>
                <w:b/>
                <w:bCs/>
                <w:snapToGrid w:val="0"/>
                <w:color w:val="000000"/>
                <w:kern w:val="0"/>
                <w:sz w:val="20"/>
                <w:szCs w:val="20"/>
              </w:rPr>
              <w:t>Activities</w:t>
            </w:r>
          </w:p>
        </w:tc>
        <w:tc>
          <w:tcPr>
            <w:tcW w:w="2694" w:type="dxa"/>
            <w:vAlign w:val="center"/>
          </w:tcPr>
          <w:p w14:paraId="07807560"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20"/>
                <w:szCs w:val="20"/>
              </w:rPr>
            </w:pPr>
            <w:r w:rsidRPr="000C1A75">
              <w:rPr>
                <w:rFonts w:ascii="Garamond" w:hAnsi="Garamond" w:cs="Arial"/>
                <w:b/>
                <w:bCs/>
                <w:snapToGrid w:val="0"/>
                <w:color w:val="000000"/>
                <w:kern w:val="0"/>
                <w:sz w:val="20"/>
                <w:szCs w:val="20"/>
              </w:rPr>
              <w:t>Methods of Implementation</w:t>
            </w:r>
          </w:p>
          <w:p w14:paraId="6623A79C"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16"/>
                <w:szCs w:val="16"/>
              </w:rPr>
            </w:pPr>
            <w:r w:rsidRPr="000C1A75">
              <w:rPr>
                <w:rFonts w:ascii="Garamond" w:hAnsi="Garamond" w:cs="Arial"/>
                <w:b/>
                <w:bCs/>
                <w:snapToGrid w:val="0"/>
                <w:color w:val="000000"/>
                <w:kern w:val="0"/>
                <w:sz w:val="16"/>
                <w:szCs w:val="16"/>
              </w:rPr>
              <w:t xml:space="preserve">(How and </w:t>
            </w:r>
            <w:proofErr w:type="gramStart"/>
            <w:r w:rsidRPr="000C1A75">
              <w:rPr>
                <w:rFonts w:ascii="Garamond" w:hAnsi="Garamond" w:cs="Arial"/>
                <w:b/>
                <w:bCs/>
                <w:snapToGrid w:val="0"/>
                <w:color w:val="000000"/>
                <w:kern w:val="0"/>
                <w:sz w:val="16"/>
                <w:szCs w:val="16"/>
              </w:rPr>
              <w:t>Where</w:t>
            </w:r>
            <w:proofErr w:type="gramEnd"/>
            <w:r w:rsidRPr="000C1A75">
              <w:rPr>
                <w:rFonts w:ascii="Garamond" w:hAnsi="Garamond" w:cs="Arial"/>
                <w:b/>
                <w:bCs/>
                <w:snapToGrid w:val="0"/>
                <w:color w:val="000000"/>
                <w:kern w:val="0"/>
                <w:sz w:val="16"/>
                <w:szCs w:val="16"/>
              </w:rPr>
              <w:t xml:space="preserve">) </w:t>
            </w:r>
          </w:p>
        </w:tc>
        <w:tc>
          <w:tcPr>
            <w:tcW w:w="2089" w:type="dxa"/>
            <w:vAlign w:val="center"/>
          </w:tcPr>
          <w:p w14:paraId="00E1ED4F"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20"/>
                <w:szCs w:val="20"/>
              </w:rPr>
            </w:pPr>
            <w:r w:rsidRPr="000C1A75">
              <w:rPr>
                <w:rFonts w:ascii="Garamond" w:hAnsi="Garamond" w:cs="Arial"/>
                <w:b/>
                <w:bCs/>
                <w:snapToGrid w:val="0"/>
                <w:color w:val="000000"/>
                <w:kern w:val="0"/>
                <w:sz w:val="20"/>
                <w:szCs w:val="20"/>
              </w:rPr>
              <w:t>Timeline</w:t>
            </w:r>
          </w:p>
          <w:p w14:paraId="765996CF" w14:textId="3848EBD6"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16"/>
                <w:szCs w:val="16"/>
              </w:rPr>
            </w:pPr>
            <w:r w:rsidRPr="00096A59">
              <w:rPr>
                <w:rFonts w:ascii="Garamond" w:hAnsi="Garamond" w:cs="Arial"/>
                <w:b/>
                <w:bCs/>
                <w:snapToGrid w:val="0"/>
                <w:color w:val="000000"/>
                <w:kern w:val="0"/>
                <w:sz w:val="16"/>
                <w:szCs w:val="16"/>
              </w:rPr>
              <w:t>(</w:t>
            </w:r>
            <w:proofErr w:type="spellStart"/>
            <w:r w:rsidR="00061415" w:rsidRPr="003428DD">
              <w:rPr>
                <w:rFonts w:ascii="Garamond" w:hAnsi="Garamond" w:cs="Arial"/>
                <w:b/>
                <w:bCs/>
                <w:snapToGrid w:val="0"/>
                <w:color w:val="000000"/>
                <w:kern w:val="0"/>
                <w:sz w:val="16"/>
                <w:szCs w:val="16"/>
              </w:rPr>
              <w:t>Yr.X</w:t>
            </w:r>
            <w:proofErr w:type="spellEnd"/>
            <w:r w:rsidRPr="00096A59">
              <w:rPr>
                <w:rFonts w:ascii="Garamond" w:hAnsi="Garamond" w:cs="Arial"/>
                <w:b/>
                <w:bCs/>
                <w:snapToGrid w:val="0"/>
                <w:color w:val="000000"/>
                <w:kern w:val="0"/>
                <w:sz w:val="16"/>
                <w:szCs w:val="16"/>
              </w:rPr>
              <w:t xml:space="preserve">, </w:t>
            </w:r>
            <w:proofErr w:type="spellStart"/>
            <w:r w:rsidR="00061415" w:rsidRPr="003428DD">
              <w:rPr>
                <w:rFonts w:ascii="Garamond" w:hAnsi="Garamond" w:cs="Arial"/>
                <w:b/>
                <w:bCs/>
                <w:snapToGrid w:val="0"/>
                <w:color w:val="000000"/>
                <w:kern w:val="0"/>
                <w:sz w:val="16"/>
                <w:szCs w:val="16"/>
              </w:rPr>
              <w:t>Qtr.X</w:t>
            </w:r>
            <w:proofErr w:type="spellEnd"/>
            <w:r w:rsidRPr="00096A59">
              <w:rPr>
                <w:rFonts w:ascii="Garamond" w:hAnsi="Garamond" w:cs="Arial"/>
                <w:b/>
                <w:bCs/>
                <w:snapToGrid w:val="0"/>
                <w:color w:val="000000"/>
                <w:kern w:val="0"/>
                <w:sz w:val="16"/>
                <w:szCs w:val="16"/>
              </w:rPr>
              <w:t>)</w:t>
            </w:r>
          </w:p>
        </w:tc>
        <w:tc>
          <w:tcPr>
            <w:tcW w:w="2872" w:type="dxa"/>
            <w:vAlign w:val="center"/>
          </w:tcPr>
          <w:p w14:paraId="65FB7C5C"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20"/>
                <w:szCs w:val="20"/>
              </w:rPr>
            </w:pPr>
            <w:r w:rsidRPr="000C1A75">
              <w:rPr>
                <w:rFonts w:ascii="Garamond" w:hAnsi="Garamond" w:cs="Arial"/>
                <w:b/>
                <w:bCs/>
                <w:snapToGrid w:val="0"/>
                <w:color w:val="000000"/>
                <w:kern w:val="0"/>
                <w:sz w:val="20"/>
                <w:szCs w:val="20"/>
              </w:rPr>
              <w:t>Participants and Responsibility</w:t>
            </w:r>
          </w:p>
          <w:p w14:paraId="7BDEAFDB" w14:textId="77777777" w:rsidR="00C27E9B" w:rsidRPr="000C1A75" w:rsidRDefault="00000000" w:rsidP="000C1A75">
            <w:pPr>
              <w:tabs>
                <w:tab w:val="left" w:pos="-1440"/>
                <w:tab w:val="left" w:pos="-720"/>
                <w:tab w:val="left" w:pos="-62"/>
                <w:tab w:val="left" w:pos="4125"/>
              </w:tabs>
              <w:suppressAutoHyphens/>
              <w:jc w:val="center"/>
              <w:rPr>
                <w:b/>
                <w:bCs/>
                <w:snapToGrid w:val="0"/>
                <w:color w:val="000000"/>
                <w:kern w:val="0"/>
                <w:sz w:val="16"/>
                <w:szCs w:val="16"/>
              </w:rPr>
            </w:pPr>
            <w:r w:rsidRPr="00096A59">
              <w:rPr>
                <w:rFonts w:ascii="Garamond" w:hAnsi="Garamond" w:cs="Arial"/>
                <w:b/>
                <w:bCs/>
                <w:snapToGrid w:val="0"/>
                <w:color w:val="000000"/>
                <w:kern w:val="0"/>
                <w:sz w:val="16"/>
                <w:szCs w:val="16"/>
              </w:rPr>
              <w:t xml:space="preserve">(Who </w:t>
            </w:r>
            <w:r w:rsidRPr="008E59A6">
              <w:rPr>
                <w:rFonts w:ascii="Garamond" w:hAnsi="Garamond" w:cs="Arial"/>
                <w:b/>
                <w:bCs/>
                <w:snapToGrid w:val="0"/>
                <w:color w:val="000000"/>
                <w:kern w:val="0"/>
                <w:sz w:val="16"/>
                <w:szCs w:val="16"/>
              </w:rPr>
              <w:t>are responsible and their roles)</w:t>
            </w:r>
          </w:p>
        </w:tc>
      </w:tr>
      <w:tr w:rsidR="00C27E9B" w:rsidRPr="003428DD" w14:paraId="6D144145" w14:textId="77777777" w:rsidTr="00EC5F9B">
        <w:trPr>
          <w:trHeight w:hRule="exact" w:val="737"/>
        </w:trPr>
        <w:tc>
          <w:tcPr>
            <w:tcW w:w="9923" w:type="dxa"/>
            <w:gridSpan w:val="4"/>
            <w:vAlign w:val="center"/>
          </w:tcPr>
          <w:p w14:paraId="0340EEC2" w14:textId="328094F2" w:rsidR="00C27E9B" w:rsidRPr="000C1A75" w:rsidRDefault="00000000" w:rsidP="000C1A75">
            <w:pPr>
              <w:tabs>
                <w:tab w:val="left" w:pos="-1440"/>
                <w:tab w:val="left" w:pos="-720"/>
                <w:tab w:val="left" w:pos="-62"/>
                <w:tab w:val="left" w:pos="4125"/>
              </w:tabs>
              <w:suppressAutoHyphens/>
              <w:jc w:val="left"/>
              <w:rPr>
                <w:snapToGrid w:val="0"/>
                <w:color w:val="548DD4" w:themeColor="text2" w:themeTint="99"/>
                <w:kern w:val="0"/>
                <w:sz w:val="20"/>
                <w:szCs w:val="20"/>
              </w:rPr>
            </w:pPr>
            <w:r w:rsidRPr="000A3C6C">
              <w:rPr>
                <w:rFonts w:ascii="Garamond" w:hAnsi="Garamond" w:cs="Arial"/>
                <w:b/>
                <w:bCs/>
                <w:snapToGrid w:val="0"/>
                <w:color w:val="548DD4" w:themeColor="text2" w:themeTint="99"/>
                <w:kern w:val="0"/>
                <w:sz w:val="20"/>
                <w:szCs w:val="20"/>
              </w:rPr>
              <w:t>Output 1</w:t>
            </w:r>
            <w:r w:rsidRPr="000C1A75">
              <w:rPr>
                <w:rFonts w:ascii="Garamond" w:hAnsi="Garamond" w:cs="Arial"/>
                <w:snapToGrid w:val="0"/>
                <w:color w:val="548DD4" w:themeColor="text2" w:themeTint="99"/>
                <w:kern w:val="0"/>
                <w:sz w:val="20"/>
                <w:szCs w:val="20"/>
              </w:rPr>
              <w:t xml:space="preserve"> </w:t>
            </w:r>
            <w:proofErr w:type="gramStart"/>
            <w:r w:rsidR="00061415" w:rsidRPr="003428DD">
              <w:rPr>
                <w:rFonts w:ascii="Garamond" w:hAnsi="Garamond" w:cs="Arial"/>
                <w:snapToGrid w:val="0"/>
                <w:color w:val="548DD4" w:themeColor="text2" w:themeTint="99"/>
                <w:kern w:val="0"/>
                <w:sz w:val="20"/>
                <w:szCs w:val="20"/>
              </w:rPr>
              <w:t>e.g.</w:t>
            </w:r>
            <w:proofErr w:type="gramEnd"/>
            <w:r w:rsidR="00F963D9" w:rsidRPr="003428DD">
              <w:rPr>
                <w:rFonts w:ascii="Garamond" w:hAnsi="Garamond" w:cs="Arial"/>
                <w:snapToGrid w:val="0"/>
                <w:color w:val="548DD4" w:themeColor="text2" w:themeTint="99"/>
                <w:kern w:val="0"/>
                <w:sz w:val="20"/>
                <w:szCs w:val="20"/>
              </w:rPr>
              <w:t xml:space="preserve"> </w:t>
            </w:r>
            <w:r w:rsidR="009C08DE" w:rsidRPr="009C08DE">
              <w:rPr>
                <w:rFonts w:ascii="Garamond" w:hAnsi="Garamond" w:cs="Arial"/>
                <w:snapToGrid w:val="0"/>
                <w:color w:val="548DD4" w:themeColor="text2" w:themeTint="99"/>
                <w:kern w:val="0"/>
                <w:sz w:val="20"/>
                <w:szCs w:val="20"/>
              </w:rPr>
              <w:t xml:space="preserve">Developing an integrated </w:t>
            </w:r>
            <w:r w:rsidR="00930752">
              <w:rPr>
                <w:rFonts w:ascii="Garamond" w:hAnsi="Garamond" w:cs="Arial"/>
                <w:snapToGrid w:val="0"/>
                <w:color w:val="548DD4" w:themeColor="text2" w:themeTint="99"/>
                <w:kern w:val="0"/>
                <w:sz w:val="20"/>
                <w:szCs w:val="20"/>
              </w:rPr>
              <w:t>forest</w:t>
            </w:r>
            <w:r w:rsidR="009C08DE" w:rsidRPr="009C08DE">
              <w:rPr>
                <w:rFonts w:ascii="Garamond" w:hAnsi="Garamond" w:cs="Arial"/>
                <w:snapToGrid w:val="0"/>
                <w:color w:val="548DD4" w:themeColor="text2" w:themeTint="99"/>
                <w:kern w:val="0"/>
                <w:sz w:val="20"/>
                <w:szCs w:val="20"/>
              </w:rPr>
              <w:t xml:space="preserve"> management plan for</w:t>
            </w:r>
            <w:r w:rsidR="009C08DE">
              <w:rPr>
                <w:rFonts w:ascii="Garamond" w:hAnsi="Garamond" w:cs="Arial"/>
                <w:snapToGrid w:val="0"/>
                <w:color w:val="548DD4" w:themeColor="text2" w:themeTint="99"/>
                <w:kern w:val="0"/>
                <w:sz w:val="20"/>
                <w:szCs w:val="20"/>
              </w:rPr>
              <w:t xml:space="preserve"> project area</w:t>
            </w:r>
            <w:r w:rsidRPr="000C1A75">
              <w:rPr>
                <w:rFonts w:ascii="Garamond" w:hAnsi="Garamond" w:cs="Arial"/>
                <w:snapToGrid w:val="0"/>
                <w:color w:val="548DD4" w:themeColor="text2" w:themeTint="99"/>
                <w:kern w:val="0"/>
                <w:sz w:val="20"/>
                <w:szCs w:val="20"/>
              </w:rPr>
              <w:t xml:space="preserve"> </w:t>
            </w:r>
          </w:p>
        </w:tc>
      </w:tr>
      <w:tr w:rsidR="00C27E9B" w:rsidRPr="003428DD" w14:paraId="4B77881A" w14:textId="77777777" w:rsidTr="00EC5F9B">
        <w:trPr>
          <w:trHeight w:hRule="exact" w:val="737"/>
        </w:trPr>
        <w:tc>
          <w:tcPr>
            <w:tcW w:w="2268" w:type="dxa"/>
            <w:vAlign w:val="center"/>
          </w:tcPr>
          <w:p w14:paraId="3D18E822" w14:textId="77777777" w:rsidR="00C27E9B" w:rsidRPr="000A3C6C" w:rsidRDefault="00000000" w:rsidP="000C1A75">
            <w:pPr>
              <w:tabs>
                <w:tab w:val="left" w:pos="-1440"/>
                <w:tab w:val="left" w:pos="-720"/>
                <w:tab w:val="left" w:pos="-62"/>
                <w:tab w:val="left" w:pos="4125"/>
              </w:tabs>
              <w:suppressAutoHyphens/>
              <w:jc w:val="left"/>
              <w:rPr>
                <w:b/>
                <w:bCs/>
                <w:snapToGrid w:val="0"/>
                <w:color w:val="000000"/>
                <w:kern w:val="0"/>
                <w:sz w:val="20"/>
                <w:szCs w:val="20"/>
              </w:rPr>
            </w:pPr>
            <w:r w:rsidRPr="000A3C6C">
              <w:rPr>
                <w:rFonts w:ascii="Garamond" w:hAnsi="Garamond" w:cs="Arial"/>
                <w:b/>
                <w:bCs/>
                <w:snapToGrid w:val="0"/>
                <w:color w:val="000000"/>
                <w:kern w:val="0"/>
                <w:sz w:val="20"/>
                <w:szCs w:val="20"/>
              </w:rPr>
              <w:t xml:space="preserve">Activity 1.1 </w:t>
            </w:r>
          </w:p>
        </w:tc>
        <w:tc>
          <w:tcPr>
            <w:tcW w:w="2694" w:type="dxa"/>
            <w:vAlign w:val="center"/>
          </w:tcPr>
          <w:p w14:paraId="7F8E38B0" w14:textId="34CCAFEC" w:rsidR="00C27E9B" w:rsidRPr="000C1A75" w:rsidRDefault="009F7890" w:rsidP="000C1A75">
            <w:pPr>
              <w:tabs>
                <w:tab w:val="left" w:pos="-1440"/>
                <w:tab w:val="left" w:pos="-720"/>
                <w:tab w:val="left" w:pos="-62"/>
                <w:tab w:val="left" w:pos="4125"/>
              </w:tabs>
              <w:suppressAutoHyphens/>
              <w:jc w:val="left"/>
              <w:rPr>
                <w:snapToGrid w:val="0"/>
                <w:color w:val="548DD4" w:themeColor="text2" w:themeTint="99"/>
                <w:kern w:val="0"/>
                <w:sz w:val="20"/>
                <w:szCs w:val="20"/>
              </w:rPr>
            </w:pPr>
            <w:r w:rsidRPr="009F7890">
              <w:rPr>
                <w:rFonts w:ascii="Garamond" w:hAnsi="Garamond" w:cs="Arial"/>
                <w:snapToGrid w:val="0"/>
                <w:color w:val="548DD4" w:themeColor="text2" w:themeTint="99"/>
                <w:kern w:val="0"/>
                <w:sz w:val="20"/>
                <w:szCs w:val="20"/>
              </w:rPr>
              <w:t>Collecting spatial information for mapping</w:t>
            </w:r>
          </w:p>
        </w:tc>
        <w:tc>
          <w:tcPr>
            <w:tcW w:w="2089" w:type="dxa"/>
            <w:vAlign w:val="center"/>
          </w:tcPr>
          <w:p w14:paraId="3F8524AF" w14:textId="4633E103" w:rsidR="00C27E9B" w:rsidRPr="00284AD0" w:rsidRDefault="00061415" w:rsidP="00F360BF">
            <w:pPr>
              <w:tabs>
                <w:tab w:val="left" w:pos="-1440"/>
                <w:tab w:val="left" w:pos="-720"/>
                <w:tab w:val="left" w:pos="-62"/>
                <w:tab w:val="left" w:pos="4125"/>
              </w:tabs>
              <w:suppressAutoHyphens/>
              <w:jc w:val="center"/>
              <w:rPr>
                <w:rFonts w:ascii="Garamond" w:hAnsi="Garamond" w:cs="Arial"/>
                <w:snapToGrid w:val="0"/>
                <w:color w:val="548DD4" w:themeColor="text2" w:themeTint="99"/>
                <w:kern w:val="0"/>
                <w:sz w:val="20"/>
                <w:szCs w:val="20"/>
              </w:rPr>
            </w:pPr>
            <w:r w:rsidRPr="003428DD">
              <w:rPr>
                <w:rFonts w:ascii="Garamond" w:hAnsi="Garamond" w:cs="Arial"/>
                <w:snapToGrid w:val="0"/>
                <w:color w:val="548DD4" w:themeColor="text2" w:themeTint="99"/>
                <w:kern w:val="0"/>
                <w:sz w:val="20"/>
                <w:szCs w:val="20"/>
              </w:rPr>
              <w:t>Yr.</w:t>
            </w:r>
            <w:r w:rsidRPr="000C1A75">
              <w:rPr>
                <w:rFonts w:ascii="Garamond" w:hAnsi="Garamond" w:cs="Arial"/>
                <w:snapToGrid w:val="0"/>
                <w:color w:val="548DD4" w:themeColor="text2" w:themeTint="99"/>
                <w:kern w:val="0"/>
                <w:sz w:val="20"/>
                <w:szCs w:val="20"/>
              </w:rPr>
              <w:t xml:space="preserve"> 2023,</w:t>
            </w:r>
            <w:r w:rsidR="00284AD0">
              <w:rPr>
                <w:rFonts w:ascii="Garamond" w:hAnsi="Garamond" w:cs="Arial" w:hint="eastAsia"/>
                <w:snapToGrid w:val="0"/>
                <w:color w:val="548DD4" w:themeColor="text2" w:themeTint="99"/>
                <w:kern w:val="0"/>
                <w:sz w:val="20"/>
                <w:szCs w:val="20"/>
                <w:lang w:eastAsia="zh-CN"/>
              </w:rPr>
              <w:t xml:space="preserve"> </w:t>
            </w:r>
            <w:r w:rsidRPr="000C1A75">
              <w:rPr>
                <w:rFonts w:ascii="Garamond" w:hAnsi="Garamond" w:cs="Arial"/>
                <w:snapToGrid w:val="0"/>
                <w:color w:val="548DD4" w:themeColor="text2" w:themeTint="99"/>
                <w:kern w:val="0"/>
                <w:sz w:val="20"/>
                <w:szCs w:val="20"/>
              </w:rPr>
              <w:t>Qtr</w:t>
            </w:r>
            <w:r w:rsidR="00E96839" w:rsidRPr="003428DD">
              <w:rPr>
                <w:rFonts w:ascii="Garamond" w:hAnsi="Garamond" w:cs="Arial"/>
                <w:snapToGrid w:val="0"/>
                <w:color w:val="548DD4" w:themeColor="text2" w:themeTint="99"/>
                <w:kern w:val="0"/>
                <w:sz w:val="20"/>
                <w:szCs w:val="20"/>
              </w:rPr>
              <w:t>.</w:t>
            </w:r>
            <w:r w:rsidR="00284AD0">
              <w:rPr>
                <w:rFonts w:ascii="Garamond" w:hAnsi="Garamond" w:cs="Arial"/>
                <w:snapToGrid w:val="0"/>
                <w:color w:val="548DD4" w:themeColor="text2" w:themeTint="99"/>
                <w:kern w:val="0"/>
                <w:sz w:val="20"/>
                <w:szCs w:val="20"/>
              </w:rPr>
              <w:t xml:space="preserve"> </w:t>
            </w:r>
            <w:r w:rsidRPr="000C1A75">
              <w:rPr>
                <w:rFonts w:ascii="Garamond" w:hAnsi="Garamond" w:cs="Arial"/>
                <w:snapToGrid w:val="0"/>
                <w:color w:val="548DD4" w:themeColor="text2" w:themeTint="99"/>
                <w:kern w:val="0"/>
                <w:sz w:val="20"/>
                <w:szCs w:val="20"/>
              </w:rPr>
              <w:t>1</w:t>
            </w:r>
          </w:p>
        </w:tc>
        <w:tc>
          <w:tcPr>
            <w:tcW w:w="2872" w:type="dxa"/>
            <w:vAlign w:val="center"/>
          </w:tcPr>
          <w:p w14:paraId="71DD223E" w14:textId="77777777" w:rsidR="00C27E9B" w:rsidRPr="000C1A75" w:rsidRDefault="00000000" w:rsidP="000C1A75">
            <w:pPr>
              <w:tabs>
                <w:tab w:val="left" w:pos="-1440"/>
                <w:tab w:val="left" w:pos="-720"/>
                <w:tab w:val="left" w:pos="-62"/>
                <w:tab w:val="left" w:pos="4125"/>
              </w:tabs>
              <w:suppressAutoHyphens/>
              <w:jc w:val="left"/>
              <w:rPr>
                <w:snapToGrid w:val="0"/>
                <w:color w:val="548DD4" w:themeColor="text2" w:themeTint="99"/>
                <w:kern w:val="0"/>
                <w:sz w:val="20"/>
                <w:szCs w:val="20"/>
              </w:rPr>
            </w:pPr>
            <w:r w:rsidRPr="000C1A75">
              <w:rPr>
                <w:rFonts w:ascii="Garamond" w:hAnsi="Garamond" w:cs="Arial"/>
                <w:snapToGrid w:val="0"/>
                <w:color w:val="548DD4" w:themeColor="text2" w:themeTint="99"/>
                <w:kern w:val="0"/>
                <w:sz w:val="20"/>
                <w:szCs w:val="20"/>
              </w:rPr>
              <w:t>-</w:t>
            </w:r>
          </w:p>
        </w:tc>
      </w:tr>
      <w:tr w:rsidR="00C27E9B" w:rsidRPr="003428DD" w14:paraId="468D0E4F" w14:textId="77777777" w:rsidTr="00EC5F9B">
        <w:trPr>
          <w:trHeight w:hRule="exact" w:val="737"/>
        </w:trPr>
        <w:tc>
          <w:tcPr>
            <w:tcW w:w="2268" w:type="dxa"/>
            <w:vAlign w:val="center"/>
          </w:tcPr>
          <w:p w14:paraId="43AD36B8" w14:textId="77777777" w:rsidR="00C27E9B" w:rsidRPr="000A3C6C" w:rsidRDefault="00000000" w:rsidP="000C1A75">
            <w:pPr>
              <w:tabs>
                <w:tab w:val="left" w:pos="-1440"/>
                <w:tab w:val="left" w:pos="-720"/>
                <w:tab w:val="left" w:pos="-62"/>
                <w:tab w:val="left" w:pos="4125"/>
              </w:tabs>
              <w:suppressAutoHyphens/>
              <w:jc w:val="left"/>
              <w:rPr>
                <w:b/>
                <w:bCs/>
                <w:snapToGrid w:val="0"/>
                <w:color w:val="000000"/>
                <w:kern w:val="0"/>
                <w:sz w:val="20"/>
                <w:szCs w:val="20"/>
              </w:rPr>
            </w:pPr>
            <w:r w:rsidRPr="000A3C6C">
              <w:rPr>
                <w:rFonts w:ascii="Garamond" w:hAnsi="Garamond" w:cs="Arial"/>
                <w:b/>
                <w:bCs/>
                <w:snapToGrid w:val="0"/>
                <w:color w:val="000000"/>
                <w:kern w:val="0"/>
                <w:sz w:val="20"/>
                <w:szCs w:val="20"/>
              </w:rPr>
              <w:t>Activity 1.2</w:t>
            </w:r>
          </w:p>
        </w:tc>
        <w:tc>
          <w:tcPr>
            <w:tcW w:w="2694" w:type="dxa"/>
            <w:vAlign w:val="center"/>
          </w:tcPr>
          <w:p w14:paraId="6719128C"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c>
          <w:tcPr>
            <w:tcW w:w="2089" w:type="dxa"/>
            <w:vAlign w:val="center"/>
          </w:tcPr>
          <w:p w14:paraId="47E97FAB"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c>
          <w:tcPr>
            <w:tcW w:w="2872" w:type="dxa"/>
            <w:vAlign w:val="center"/>
          </w:tcPr>
          <w:p w14:paraId="63D391CB"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r>
      <w:tr w:rsidR="00C27E9B" w:rsidRPr="003428DD" w14:paraId="4BBF6541" w14:textId="77777777" w:rsidTr="00EC5F9B">
        <w:trPr>
          <w:trHeight w:hRule="exact" w:val="737"/>
        </w:trPr>
        <w:tc>
          <w:tcPr>
            <w:tcW w:w="2268" w:type="dxa"/>
            <w:vAlign w:val="center"/>
          </w:tcPr>
          <w:p w14:paraId="2C6AC651" w14:textId="77777777" w:rsidR="00C27E9B" w:rsidRPr="000A3C6C" w:rsidRDefault="00000000" w:rsidP="000C1A75">
            <w:pPr>
              <w:tabs>
                <w:tab w:val="left" w:pos="-1440"/>
                <w:tab w:val="left" w:pos="-720"/>
                <w:tab w:val="left" w:pos="-62"/>
                <w:tab w:val="left" w:pos="4125"/>
              </w:tabs>
              <w:suppressAutoHyphens/>
              <w:jc w:val="left"/>
              <w:rPr>
                <w:b/>
                <w:bCs/>
                <w:snapToGrid w:val="0"/>
                <w:color w:val="000000"/>
                <w:kern w:val="0"/>
                <w:sz w:val="20"/>
                <w:szCs w:val="20"/>
              </w:rPr>
            </w:pPr>
            <w:r w:rsidRPr="000A3C6C">
              <w:rPr>
                <w:rFonts w:ascii="Garamond" w:hAnsi="Garamond" w:cs="Arial"/>
                <w:b/>
                <w:bCs/>
                <w:snapToGrid w:val="0"/>
                <w:color w:val="000000"/>
                <w:kern w:val="0"/>
                <w:sz w:val="20"/>
                <w:szCs w:val="20"/>
              </w:rPr>
              <w:t>...</w:t>
            </w:r>
          </w:p>
        </w:tc>
        <w:tc>
          <w:tcPr>
            <w:tcW w:w="2694" w:type="dxa"/>
            <w:vAlign w:val="center"/>
          </w:tcPr>
          <w:p w14:paraId="1746CE32"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c>
          <w:tcPr>
            <w:tcW w:w="2089" w:type="dxa"/>
            <w:vAlign w:val="center"/>
          </w:tcPr>
          <w:p w14:paraId="1261138E"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c>
          <w:tcPr>
            <w:tcW w:w="2872" w:type="dxa"/>
            <w:vAlign w:val="center"/>
          </w:tcPr>
          <w:p w14:paraId="3137FBB0" w14:textId="77777777" w:rsidR="00C27E9B" w:rsidRPr="000C1A75" w:rsidRDefault="00C27E9B" w:rsidP="000C1A75">
            <w:pPr>
              <w:tabs>
                <w:tab w:val="left" w:pos="-1440"/>
                <w:tab w:val="left" w:pos="-720"/>
                <w:tab w:val="left" w:pos="-62"/>
                <w:tab w:val="left" w:pos="4125"/>
              </w:tabs>
              <w:suppressAutoHyphens/>
              <w:jc w:val="left"/>
              <w:rPr>
                <w:snapToGrid w:val="0"/>
                <w:color w:val="000000"/>
                <w:kern w:val="0"/>
                <w:sz w:val="20"/>
                <w:szCs w:val="20"/>
              </w:rPr>
            </w:pPr>
          </w:p>
        </w:tc>
      </w:tr>
      <w:tr w:rsidR="00C27E9B" w:rsidRPr="003428DD" w14:paraId="70044B42" w14:textId="77777777" w:rsidTr="00EC5F9B">
        <w:trPr>
          <w:trHeight w:hRule="exact" w:val="737"/>
        </w:trPr>
        <w:tc>
          <w:tcPr>
            <w:tcW w:w="9923" w:type="dxa"/>
            <w:gridSpan w:val="4"/>
            <w:vAlign w:val="center"/>
          </w:tcPr>
          <w:p w14:paraId="089C520C" w14:textId="77777777" w:rsidR="00C27E9B" w:rsidRPr="000A3C6C" w:rsidRDefault="00000000" w:rsidP="000C1A75">
            <w:pPr>
              <w:tabs>
                <w:tab w:val="left" w:pos="-1440"/>
                <w:tab w:val="left" w:pos="-720"/>
                <w:tab w:val="left" w:pos="-62"/>
                <w:tab w:val="left" w:pos="4125"/>
              </w:tabs>
              <w:suppressAutoHyphens/>
              <w:jc w:val="left"/>
              <w:rPr>
                <w:b/>
                <w:bCs/>
                <w:snapToGrid w:val="0"/>
                <w:color w:val="000000"/>
                <w:kern w:val="0"/>
                <w:sz w:val="20"/>
                <w:szCs w:val="20"/>
              </w:rPr>
            </w:pPr>
            <w:r w:rsidRPr="000A3C6C">
              <w:rPr>
                <w:rFonts w:ascii="Garamond" w:hAnsi="Garamond" w:cs="Arial"/>
                <w:b/>
                <w:bCs/>
                <w:snapToGrid w:val="0"/>
                <w:color w:val="000000"/>
                <w:kern w:val="0"/>
                <w:sz w:val="20"/>
                <w:szCs w:val="20"/>
              </w:rPr>
              <w:t>Output 2</w:t>
            </w:r>
          </w:p>
        </w:tc>
      </w:tr>
    </w:tbl>
    <w:p w14:paraId="6FC805F4" w14:textId="77777777" w:rsidR="00C27E9B" w:rsidRPr="000C1A75" w:rsidRDefault="00C27E9B" w:rsidP="000C1A75">
      <w:pPr>
        <w:tabs>
          <w:tab w:val="left" w:pos="-1440"/>
          <w:tab w:val="left" w:pos="-720"/>
          <w:tab w:val="left" w:pos="-62"/>
          <w:tab w:val="left" w:pos="4125"/>
        </w:tabs>
        <w:suppressAutoHyphens/>
        <w:jc w:val="left"/>
        <w:rPr>
          <w:rFonts w:ascii="Garamond" w:hAnsi="Garamond" w:cs="Arial"/>
          <w:snapToGrid w:val="0"/>
          <w:color w:val="000000"/>
          <w:kern w:val="0"/>
          <w:sz w:val="24"/>
        </w:rPr>
      </w:pPr>
    </w:p>
    <w:p w14:paraId="67995FE5" w14:textId="62D8D1CD" w:rsidR="00C27E9B" w:rsidRDefault="00000000" w:rsidP="00C27E9B">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Monitoring and Evaluation</w:t>
      </w:r>
    </w:p>
    <w:p w14:paraId="0200B095" w14:textId="77777777" w:rsidR="00C27E9B" w:rsidRPr="000C1A75" w:rsidRDefault="00000000" w:rsidP="000C1A75">
      <w:pPr>
        <w:tabs>
          <w:tab w:val="left" w:pos="-1440"/>
          <w:tab w:val="left" w:pos="-720"/>
          <w:tab w:val="left" w:pos="-62"/>
          <w:tab w:val="left" w:pos="4125"/>
        </w:tabs>
        <w:suppressAutoHyphens/>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Use the table below to make a M&amp;E plan by specifying what will be measured, what the target goals are, how they will be measured and where they will be reported.</w:t>
      </w:r>
    </w:p>
    <w:tbl>
      <w:tblPr>
        <w:tblpPr w:leftFromText="180" w:rightFromText="180" w:vertAnchor="text" w:horzAnchor="margin" w:tblpY="358"/>
        <w:tblOverlap w:val="never"/>
        <w:tblW w:w="10201" w:type="dxa"/>
        <w:tblLayout w:type="fixed"/>
        <w:tblLook w:val="04A0" w:firstRow="1" w:lastRow="0" w:firstColumn="1" w:lastColumn="0" w:noHBand="0" w:noVBand="1"/>
      </w:tblPr>
      <w:tblGrid>
        <w:gridCol w:w="1129"/>
        <w:gridCol w:w="1418"/>
        <w:gridCol w:w="1701"/>
        <w:gridCol w:w="1417"/>
        <w:gridCol w:w="1276"/>
        <w:gridCol w:w="1701"/>
        <w:gridCol w:w="1559"/>
      </w:tblGrid>
      <w:tr w:rsidR="00C124A5" w:rsidRPr="00867E7E" w14:paraId="2C3B1016" w14:textId="77777777" w:rsidTr="001A0E67">
        <w:trPr>
          <w:trHeight w:hRule="exact" w:val="1191"/>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DCA41" w14:textId="77777777" w:rsidR="00C124A5" w:rsidRPr="00867E7E" w:rsidRDefault="00C124A5" w:rsidP="000C1A75">
            <w:pPr>
              <w:jc w:val="left"/>
              <w:rPr>
                <w:rFonts w:ascii="Garamond" w:hAnsi="Garamond" w:cs="Calibri"/>
                <w:b/>
                <w:bCs/>
                <w:color w:val="000000"/>
                <w:sz w:val="20"/>
                <w:szCs w:val="20"/>
              </w:rPr>
            </w:pPr>
            <w:bookmarkStart w:id="2" w:name="OLE_LINK44"/>
            <w:r w:rsidRPr="00867E7E">
              <w:rPr>
                <w:rFonts w:ascii="Garamond" w:hAnsi="Garamond" w:cs="Calibri"/>
                <w:b/>
                <w:bCs/>
                <w:color w:val="000000"/>
                <w:sz w:val="20"/>
                <w:szCs w:val="20"/>
              </w:rPr>
              <w:t>Items</w:t>
            </w:r>
          </w:p>
        </w:tc>
        <w:tc>
          <w:tcPr>
            <w:tcW w:w="1418" w:type="dxa"/>
            <w:tcBorders>
              <w:top w:val="single" w:sz="4" w:space="0" w:color="auto"/>
              <w:left w:val="nil"/>
              <w:bottom w:val="single" w:sz="4" w:space="0" w:color="auto"/>
              <w:right w:val="single" w:sz="4" w:space="0" w:color="auto"/>
            </w:tcBorders>
            <w:shd w:val="clear" w:color="auto" w:fill="auto"/>
            <w:vAlign w:val="center"/>
          </w:tcPr>
          <w:p w14:paraId="1DD4D078" w14:textId="77777777" w:rsidR="00C124A5" w:rsidRPr="00867E7E" w:rsidRDefault="00C124A5" w:rsidP="000C1A75">
            <w:pPr>
              <w:jc w:val="left"/>
              <w:rPr>
                <w:rFonts w:ascii="Garamond" w:hAnsi="Garamond" w:cs="Calibri"/>
                <w:b/>
                <w:bCs/>
                <w:color w:val="000000"/>
                <w:sz w:val="20"/>
                <w:szCs w:val="20"/>
              </w:rPr>
            </w:pPr>
            <w:r w:rsidRPr="00867E7E">
              <w:rPr>
                <w:rFonts w:ascii="Garamond" w:hAnsi="Garamond" w:cs="Calibri"/>
                <w:b/>
                <w:bCs/>
                <w:color w:val="000000"/>
                <w:sz w:val="20"/>
                <w:szCs w:val="20"/>
              </w:rPr>
              <w:t>Objectively verifiable indicators of achievement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84E4F8F" w14:textId="77777777" w:rsidR="00C124A5" w:rsidRPr="00867E7E" w:rsidRDefault="00C124A5" w:rsidP="000C1A75">
            <w:pPr>
              <w:jc w:val="left"/>
              <w:rPr>
                <w:rFonts w:ascii="Garamond" w:hAnsi="Garamond" w:cs="Calibri"/>
                <w:b/>
                <w:bCs/>
                <w:color w:val="000000"/>
                <w:sz w:val="20"/>
                <w:szCs w:val="20"/>
              </w:rPr>
            </w:pPr>
            <w:r w:rsidRPr="00867E7E">
              <w:rPr>
                <w:rFonts w:ascii="Garamond" w:hAnsi="Garamond" w:cs="Calibri"/>
                <w:b/>
                <w:bCs/>
                <w:color w:val="000000"/>
                <w:sz w:val="20"/>
                <w:szCs w:val="20"/>
              </w:rPr>
              <w:t>Sources of information and means of verification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3F4ECAC2" w14:textId="77777777" w:rsidR="00C124A5" w:rsidRPr="00867E7E" w:rsidRDefault="00C124A5" w:rsidP="000C1A75">
            <w:pPr>
              <w:jc w:val="left"/>
              <w:rPr>
                <w:rFonts w:ascii="Garamond" w:hAnsi="Garamond" w:cs="Calibri"/>
                <w:b/>
                <w:bCs/>
                <w:color w:val="000000"/>
                <w:sz w:val="20"/>
                <w:szCs w:val="20"/>
              </w:rPr>
            </w:pPr>
            <w:r w:rsidRPr="00867E7E">
              <w:rPr>
                <w:rFonts w:ascii="Garamond" w:hAnsi="Garamond" w:cs="Calibri"/>
                <w:b/>
                <w:bCs/>
                <w:color w:val="000000"/>
                <w:sz w:val="20"/>
                <w:szCs w:val="20"/>
              </w:rPr>
              <w:t xml:space="preserve">Baseline </w:t>
            </w:r>
            <w:r w:rsidRPr="00867E7E">
              <w:rPr>
                <w:rFonts w:ascii="Garamond" w:hAnsi="Garamond" w:cs="Calibri"/>
                <w:b/>
                <w:bCs/>
                <w:color w:val="000000"/>
                <w:sz w:val="20"/>
                <w:szCs w:val="20"/>
              </w:rPr>
              <w:br/>
            </w:r>
            <w:r w:rsidRPr="000C1A75">
              <w:rPr>
                <w:rFonts w:ascii="Garamond" w:hAnsi="Garamond" w:cs="Calibri"/>
                <w:b/>
                <w:bCs/>
                <w:color w:val="000000"/>
                <w:sz w:val="16"/>
                <w:szCs w:val="16"/>
              </w:rPr>
              <w:t>What is the current value of the indicators?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CC55BF4" w14:textId="77777777" w:rsidR="00C124A5" w:rsidRPr="00867E7E" w:rsidRDefault="00C124A5" w:rsidP="000C1A75">
            <w:pPr>
              <w:jc w:val="left"/>
              <w:rPr>
                <w:rFonts w:ascii="Garamond" w:hAnsi="Garamond" w:cs="Calibri"/>
                <w:b/>
                <w:bCs/>
                <w:color w:val="000000"/>
                <w:sz w:val="20"/>
                <w:szCs w:val="20"/>
              </w:rPr>
            </w:pPr>
            <w:r w:rsidRPr="00867E7E">
              <w:rPr>
                <w:rFonts w:ascii="Garamond" w:hAnsi="Garamond" w:cs="Calibri"/>
                <w:b/>
                <w:bCs/>
                <w:color w:val="000000"/>
                <w:sz w:val="20"/>
                <w:szCs w:val="20"/>
              </w:rPr>
              <w:t xml:space="preserve">Target </w:t>
            </w:r>
            <w:r w:rsidRPr="00867E7E">
              <w:rPr>
                <w:rFonts w:ascii="Garamond" w:hAnsi="Garamond" w:cs="Calibri"/>
                <w:b/>
                <w:bCs/>
                <w:color w:val="000000"/>
                <w:sz w:val="20"/>
                <w:szCs w:val="20"/>
              </w:rPr>
              <w:br/>
            </w:r>
            <w:r w:rsidRPr="000C1A75">
              <w:rPr>
                <w:rFonts w:ascii="Garamond" w:hAnsi="Garamond" w:cs="Calibri"/>
                <w:b/>
                <w:bCs/>
                <w:color w:val="000000"/>
                <w:sz w:val="16"/>
                <w:szCs w:val="16"/>
              </w:rPr>
              <w:t>What is the target value of the indicators?</w:t>
            </w:r>
          </w:p>
        </w:tc>
        <w:tc>
          <w:tcPr>
            <w:tcW w:w="1701" w:type="dxa"/>
            <w:tcBorders>
              <w:top w:val="single" w:sz="4" w:space="0" w:color="auto"/>
              <w:left w:val="nil"/>
              <w:bottom w:val="single" w:sz="4" w:space="0" w:color="auto"/>
              <w:right w:val="single" w:sz="4" w:space="0" w:color="auto"/>
            </w:tcBorders>
            <w:shd w:val="clear" w:color="auto" w:fill="auto"/>
            <w:vAlign w:val="center"/>
          </w:tcPr>
          <w:p w14:paraId="4A65738F" w14:textId="77777777" w:rsidR="00C124A5" w:rsidRPr="00867E7E" w:rsidRDefault="00C124A5" w:rsidP="000C1A75">
            <w:pPr>
              <w:jc w:val="left"/>
              <w:rPr>
                <w:rFonts w:ascii="Garamond" w:hAnsi="Garamond" w:cs="Calibri"/>
                <w:b/>
                <w:bCs/>
                <w:color w:val="000000"/>
                <w:sz w:val="20"/>
                <w:szCs w:val="20"/>
              </w:rPr>
            </w:pPr>
            <w:r w:rsidRPr="00867E7E">
              <w:rPr>
                <w:rFonts w:ascii="Garamond" w:hAnsi="Garamond" w:cs="Calibri"/>
                <w:b/>
                <w:bCs/>
                <w:color w:val="000000"/>
                <w:sz w:val="20"/>
                <w:szCs w:val="20"/>
              </w:rPr>
              <w:t>Responsib</w:t>
            </w:r>
            <w:r>
              <w:rPr>
                <w:rFonts w:ascii="Garamond" w:hAnsi="Garamond" w:cs="Calibri" w:hint="eastAsia"/>
                <w:b/>
                <w:bCs/>
                <w:color w:val="000000"/>
                <w:sz w:val="20"/>
                <w:szCs w:val="20"/>
              </w:rPr>
              <w:t>ility</w:t>
            </w:r>
            <w:r w:rsidRPr="00867E7E">
              <w:rPr>
                <w:rFonts w:ascii="Garamond" w:hAnsi="Garamond" w:cs="Calibri"/>
                <w:b/>
                <w:bCs/>
                <w:color w:val="000000"/>
                <w:sz w:val="20"/>
                <w:szCs w:val="20"/>
              </w:rPr>
              <w:br/>
            </w:r>
            <w:r w:rsidRPr="000C1A75">
              <w:rPr>
                <w:rFonts w:ascii="Garamond" w:hAnsi="Garamond" w:cs="Calibri"/>
                <w:b/>
                <w:bCs/>
                <w:color w:val="000000"/>
                <w:sz w:val="16"/>
                <w:szCs w:val="16"/>
              </w:rPr>
              <w:t>Who will measure it?</w:t>
            </w:r>
          </w:p>
        </w:tc>
        <w:tc>
          <w:tcPr>
            <w:tcW w:w="1559" w:type="dxa"/>
            <w:tcBorders>
              <w:top w:val="single" w:sz="4" w:space="0" w:color="auto"/>
              <w:left w:val="nil"/>
              <w:bottom w:val="single" w:sz="4" w:space="0" w:color="auto"/>
              <w:right w:val="single" w:sz="4" w:space="0" w:color="auto"/>
            </w:tcBorders>
            <w:shd w:val="clear" w:color="auto" w:fill="auto"/>
            <w:vAlign w:val="center"/>
          </w:tcPr>
          <w:p w14:paraId="310F1F93" w14:textId="75EB0DF1" w:rsidR="00C124A5" w:rsidRPr="00867E7E" w:rsidRDefault="00C124A5" w:rsidP="000C1A75">
            <w:pPr>
              <w:jc w:val="left"/>
              <w:rPr>
                <w:rFonts w:ascii="Garamond" w:hAnsi="Garamond" w:cs="Calibri"/>
                <w:b/>
                <w:bCs/>
                <w:color w:val="000000"/>
                <w:sz w:val="20"/>
                <w:szCs w:val="20"/>
              </w:rPr>
            </w:pPr>
            <w:r w:rsidRPr="00867E7E">
              <w:rPr>
                <w:rFonts w:ascii="Garamond" w:hAnsi="Garamond" w:cs="Calibri"/>
                <w:b/>
                <w:bCs/>
                <w:color w:val="000000"/>
                <w:sz w:val="20"/>
                <w:szCs w:val="20"/>
              </w:rPr>
              <w:t>Reporting</w:t>
            </w:r>
            <w:r w:rsidRPr="00867E7E">
              <w:rPr>
                <w:rFonts w:ascii="Garamond" w:hAnsi="Garamond" w:cs="Calibri"/>
                <w:b/>
                <w:bCs/>
                <w:color w:val="000000"/>
                <w:sz w:val="20"/>
                <w:szCs w:val="20"/>
              </w:rPr>
              <w:br/>
            </w:r>
            <w:r w:rsidRPr="000C1A75">
              <w:rPr>
                <w:rFonts w:ascii="Garamond" w:hAnsi="Garamond" w:cs="Calibri"/>
                <w:b/>
                <w:bCs/>
                <w:color w:val="000000"/>
                <w:sz w:val="16"/>
                <w:szCs w:val="16"/>
              </w:rPr>
              <w:t>Where will it be reported?</w:t>
            </w:r>
          </w:p>
        </w:tc>
      </w:tr>
      <w:tr w:rsidR="00C124A5" w:rsidRPr="00867E7E" w14:paraId="386DE581" w14:textId="77777777" w:rsidTr="001A0E67">
        <w:trPr>
          <w:trHeight w:hRule="exact" w:val="1191"/>
        </w:trPr>
        <w:tc>
          <w:tcPr>
            <w:tcW w:w="1129" w:type="dxa"/>
            <w:vMerge w:val="restart"/>
            <w:tcBorders>
              <w:top w:val="single" w:sz="4" w:space="0" w:color="auto"/>
              <w:left w:val="single" w:sz="4" w:space="0" w:color="auto"/>
              <w:right w:val="single" w:sz="4" w:space="0" w:color="auto"/>
            </w:tcBorders>
            <w:shd w:val="clear" w:color="auto" w:fill="auto"/>
            <w:vAlign w:val="center"/>
          </w:tcPr>
          <w:p w14:paraId="70E4F2FB" w14:textId="77777777" w:rsidR="00C124A5" w:rsidRDefault="00C124A5" w:rsidP="00C124A5">
            <w:pPr>
              <w:jc w:val="left"/>
              <w:rPr>
                <w:rFonts w:ascii="Garamond" w:hAnsi="Garamond" w:cs="Arial"/>
                <w:b/>
                <w:bCs/>
                <w:snapToGrid w:val="0"/>
                <w:color w:val="000000"/>
                <w:kern w:val="0"/>
                <w:sz w:val="20"/>
                <w:szCs w:val="20"/>
                <w:lang w:eastAsia="en-US"/>
              </w:rPr>
            </w:pPr>
            <w:r w:rsidRPr="000C1A75">
              <w:rPr>
                <w:rFonts w:ascii="Garamond" w:hAnsi="Garamond" w:cs="Arial"/>
                <w:b/>
                <w:bCs/>
                <w:snapToGrid w:val="0"/>
                <w:color w:val="000000"/>
                <w:kern w:val="0"/>
                <w:sz w:val="20"/>
                <w:szCs w:val="20"/>
                <w:lang w:eastAsia="en-US"/>
              </w:rPr>
              <w:t>Output1</w:t>
            </w:r>
          </w:p>
          <w:p w14:paraId="1A4A82F8" w14:textId="6E5DF545" w:rsidR="00C124A5" w:rsidRPr="00867E7E" w:rsidRDefault="00C124A5" w:rsidP="00C124A5">
            <w:pPr>
              <w:jc w:val="left"/>
              <w:rPr>
                <w:rFonts w:ascii="Garamond" w:hAnsi="Garamond" w:cs="Calibri"/>
                <w:b/>
                <w:bCs/>
                <w:color w:val="000000"/>
                <w:sz w:val="20"/>
                <w:szCs w:val="20"/>
              </w:rPr>
            </w:pPr>
            <w:proofErr w:type="gramStart"/>
            <w:r w:rsidRPr="00867E7E">
              <w:rPr>
                <w:rFonts w:ascii="Garamond" w:hAnsi="Garamond" w:cs="Arial"/>
                <w:snapToGrid w:val="0"/>
                <w:color w:val="548DD4" w:themeColor="text2" w:themeTint="99"/>
                <w:kern w:val="0"/>
                <w:sz w:val="20"/>
                <w:szCs w:val="20"/>
                <w:lang w:eastAsia="en-US"/>
              </w:rPr>
              <w:t>e.g.</w:t>
            </w:r>
            <w:proofErr w:type="gramEnd"/>
            <w:r w:rsidRPr="00867E7E">
              <w:rPr>
                <w:rFonts w:ascii="Garamond" w:hAnsi="Garamond" w:cs="Arial"/>
                <w:snapToGrid w:val="0"/>
                <w:color w:val="548DD4" w:themeColor="text2" w:themeTint="99"/>
                <w:kern w:val="0"/>
                <w:sz w:val="20"/>
                <w:szCs w:val="20"/>
                <w:lang w:eastAsia="en-US"/>
              </w:rPr>
              <w:t xml:space="preserve"> Local</w:t>
            </w:r>
            <w:r w:rsidRPr="000C1A75">
              <w:rPr>
                <w:rFonts w:ascii="Garamond" w:hAnsi="Garamond" w:cs="Arial"/>
                <w:snapToGrid w:val="0"/>
                <w:color w:val="548DD4" w:themeColor="text2" w:themeTint="99"/>
                <w:kern w:val="0"/>
                <w:sz w:val="20"/>
                <w:szCs w:val="20"/>
                <w:lang w:eastAsia="en-US"/>
              </w:rPr>
              <w:t xml:space="preserve"> technical officers trained on the restoration toolkit in the target areas</w:t>
            </w:r>
          </w:p>
        </w:tc>
        <w:tc>
          <w:tcPr>
            <w:tcW w:w="1418" w:type="dxa"/>
            <w:tcBorders>
              <w:top w:val="single" w:sz="4" w:space="0" w:color="auto"/>
              <w:left w:val="nil"/>
              <w:bottom w:val="single" w:sz="4" w:space="0" w:color="auto"/>
              <w:right w:val="single" w:sz="4" w:space="0" w:color="auto"/>
            </w:tcBorders>
            <w:shd w:val="clear" w:color="auto" w:fill="auto"/>
            <w:vAlign w:val="center"/>
          </w:tcPr>
          <w:p w14:paraId="378F1A45"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1.Number of trainees who completed the training</w:t>
            </w:r>
          </w:p>
        </w:tc>
        <w:tc>
          <w:tcPr>
            <w:tcW w:w="1701" w:type="dxa"/>
            <w:tcBorders>
              <w:top w:val="single" w:sz="4" w:space="0" w:color="auto"/>
              <w:left w:val="nil"/>
              <w:bottom w:val="single" w:sz="4" w:space="0" w:color="auto"/>
              <w:right w:val="single" w:sz="4" w:space="0" w:color="auto"/>
            </w:tcBorders>
            <w:shd w:val="clear" w:color="auto" w:fill="auto"/>
            <w:vAlign w:val="center"/>
          </w:tcPr>
          <w:p w14:paraId="07EF890F"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Workshop registration form</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69BC93"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100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7408C0"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150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880942D"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C167E1" w14:textId="25974E02"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 xml:space="preserve">Project progress </w:t>
            </w:r>
            <w:r w:rsidRPr="00867E7E">
              <w:rPr>
                <w:rFonts w:ascii="Garamond" w:hAnsi="Garamond" w:cs="Arial"/>
                <w:snapToGrid w:val="0"/>
                <w:color w:val="548DD4" w:themeColor="text2" w:themeTint="99"/>
                <w:kern w:val="0"/>
                <w:sz w:val="20"/>
                <w:szCs w:val="20"/>
                <w:lang w:eastAsia="en-US"/>
              </w:rPr>
              <w:t>report,</w:t>
            </w:r>
          </w:p>
          <w:p w14:paraId="41BADAEF"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Workshop report</w:t>
            </w:r>
          </w:p>
        </w:tc>
      </w:tr>
      <w:tr w:rsidR="00C124A5" w:rsidRPr="00867E7E" w14:paraId="4DFB03F0" w14:textId="77777777" w:rsidTr="001A0E67">
        <w:trPr>
          <w:trHeight w:hRule="exact" w:val="1191"/>
        </w:trPr>
        <w:tc>
          <w:tcPr>
            <w:tcW w:w="1129" w:type="dxa"/>
            <w:vMerge/>
            <w:tcBorders>
              <w:left w:val="single" w:sz="4" w:space="0" w:color="auto"/>
              <w:bottom w:val="single" w:sz="4" w:space="0" w:color="auto"/>
              <w:right w:val="single" w:sz="4" w:space="0" w:color="auto"/>
            </w:tcBorders>
            <w:shd w:val="clear" w:color="auto" w:fill="auto"/>
            <w:vAlign w:val="center"/>
          </w:tcPr>
          <w:p w14:paraId="6B0A682B" w14:textId="77777777" w:rsidR="00C124A5" w:rsidRPr="000C1A75" w:rsidRDefault="00C124A5" w:rsidP="000C1A75">
            <w:pPr>
              <w:jc w:val="left"/>
              <w:rPr>
                <w:rFonts w:ascii="Garamond" w:hAnsi="Garamond" w:cs="Arial"/>
                <w:snapToGrid w:val="0"/>
                <w:color w:val="000000"/>
                <w:kern w:val="0"/>
                <w:sz w:val="20"/>
                <w:szCs w:val="20"/>
                <w:lang w:eastAsia="en-US"/>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094B1F74"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2.Number of learning events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0252ED"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Event agenda and invitation</w:t>
            </w:r>
          </w:p>
        </w:tc>
        <w:tc>
          <w:tcPr>
            <w:tcW w:w="1417" w:type="dxa"/>
            <w:tcBorders>
              <w:top w:val="single" w:sz="4" w:space="0" w:color="auto"/>
              <w:left w:val="nil"/>
              <w:bottom w:val="single" w:sz="4" w:space="0" w:color="auto"/>
              <w:right w:val="single" w:sz="4" w:space="0" w:color="auto"/>
            </w:tcBorders>
            <w:shd w:val="clear" w:color="auto" w:fill="auto"/>
            <w:vAlign w:val="center"/>
          </w:tcPr>
          <w:p w14:paraId="4E3400E6"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C13573D"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8</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069746"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0E649A6"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Project progress report</w:t>
            </w:r>
          </w:p>
          <w:p w14:paraId="6DA42A63" w14:textId="77777777" w:rsidR="00C124A5" w:rsidRPr="000C1A75" w:rsidRDefault="00C124A5" w:rsidP="000C1A75">
            <w:pPr>
              <w:jc w:val="left"/>
              <w:rPr>
                <w:rFonts w:ascii="Garamond" w:hAnsi="Garamond" w:cs="Arial"/>
                <w:snapToGrid w:val="0"/>
                <w:color w:val="548DD4" w:themeColor="text2" w:themeTint="99"/>
                <w:kern w:val="0"/>
                <w:sz w:val="20"/>
                <w:szCs w:val="20"/>
                <w:lang w:eastAsia="en-US"/>
              </w:rPr>
            </w:pPr>
            <w:r w:rsidRPr="000C1A75">
              <w:rPr>
                <w:rFonts w:ascii="Garamond" w:hAnsi="Garamond" w:cs="Arial"/>
                <w:snapToGrid w:val="0"/>
                <w:color w:val="548DD4" w:themeColor="text2" w:themeTint="99"/>
                <w:kern w:val="0"/>
                <w:sz w:val="20"/>
                <w:szCs w:val="20"/>
                <w:lang w:eastAsia="en-US"/>
              </w:rPr>
              <w:t>PSC meeting</w:t>
            </w:r>
          </w:p>
        </w:tc>
      </w:tr>
      <w:tr w:rsidR="00C124A5" w:rsidRPr="00867E7E" w14:paraId="5F8D31A6" w14:textId="77777777" w:rsidTr="001A0E67">
        <w:trPr>
          <w:trHeight w:hRule="exact" w:val="56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D2DE49" w14:textId="77777777" w:rsidR="00C124A5" w:rsidRPr="00867E7E" w:rsidRDefault="00C124A5" w:rsidP="000C1A75">
            <w:pPr>
              <w:rPr>
                <w:rFonts w:ascii="Garamond" w:hAnsi="Garamond" w:cs="Calibri"/>
                <w:b/>
                <w:bCs/>
                <w:color w:val="000000"/>
                <w:sz w:val="20"/>
                <w:szCs w:val="20"/>
              </w:rPr>
            </w:pPr>
            <w:r w:rsidRPr="00867E7E">
              <w:rPr>
                <w:rFonts w:ascii="Garamond" w:hAnsi="Garamond" w:cs="Calibri"/>
                <w:b/>
                <w:bCs/>
                <w:color w:val="000000"/>
                <w:sz w:val="20"/>
                <w:szCs w:val="20"/>
              </w:rPr>
              <w:t xml:space="preserve">Activity 1.1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1A67708" w14:textId="77777777" w:rsidR="00C124A5" w:rsidRPr="00867E7E" w:rsidRDefault="00C124A5" w:rsidP="000C1A75">
            <w:pPr>
              <w:rPr>
                <w:rFonts w:ascii="Garamond" w:hAnsi="Garamond" w:cs="Calibri"/>
                <w:color w:val="548DD4"/>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A311F95" w14:textId="77777777" w:rsidR="00C124A5" w:rsidRPr="00867E7E" w:rsidRDefault="00C124A5" w:rsidP="000C1A75">
            <w:pPr>
              <w:rPr>
                <w:rFonts w:ascii="Garamond" w:hAnsi="Garamond" w:cs="Calibri"/>
                <w:color w:val="548DD4"/>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79958160" w14:textId="77777777" w:rsidR="00C124A5" w:rsidRPr="00867E7E" w:rsidRDefault="00C124A5" w:rsidP="000C1A75">
            <w:pPr>
              <w:rPr>
                <w:rFonts w:ascii="Garamond" w:hAnsi="Garamond" w:cs="Calibri"/>
                <w:color w:val="548DD4"/>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913AE7" w14:textId="77777777" w:rsidR="00C124A5" w:rsidRPr="000C1A75" w:rsidRDefault="00C124A5" w:rsidP="000C1A75">
            <w:pPr>
              <w:rPr>
                <w:rFonts w:ascii="Garamond" w:hAnsi="Garamond"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198DBA03" w14:textId="77777777" w:rsidR="00C124A5" w:rsidRPr="000C1A75" w:rsidRDefault="00C124A5" w:rsidP="000C1A75">
            <w:pPr>
              <w:rPr>
                <w:rFonts w:ascii="Garamond" w:hAnsi="Garamond"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25D5EF" w14:textId="77777777" w:rsidR="00C124A5" w:rsidRPr="000C1A75" w:rsidRDefault="00C124A5" w:rsidP="000C1A75">
            <w:pPr>
              <w:rPr>
                <w:rFonts w:ascii="Garamond" w:hAnsi="Garamond" w:cs="Calibri"/>
                <w:color w:val="000000"/>
                <w:sz w:val="20"/>
                <w:szCs w:val="20"/>
              </w:rPr>
            </w:pPr>
          </w:p>
        </w:tc>
      </w:tr>
      <w:tr w:rsidR="00C124A5" w:rsidRPr="00867E7E" w14:paraId="01D0BF81" w14:textId="77777777" w:rsidTr="001A0E67">
        <w:trPr>
          <w:trHeight w:hRule="exact" w:val="56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6B6A903" w14:textId="77777777" w:rsidR="00C124A5" w:rsidRPr="00867E7E" w:rsidRDefault="00C124A5" w:rsidP="000C1A75">
            <w:pPr>
              <w:rPr>
                <w:rFonts w:ascii="Garamond" w:hAnsi="Garamond" w:cs="Calibri"/>
                <w:b/>
                <w:bCs/>
                <w:color w:val="000000"/>
                <w:sz w:val="20"/>
                <w:szCs w:val="20"/>
              </w:rPr>
            </w:pPr>
            <w:r w:rsidRPr="000C1A75">
              <w:rPr>
                <w:rFonts w:ascii="Garamond" w:hAnsi="Garamond" w:cs="Arial"/>
                <w:b/>
                <w:bCs/>
                <w:snapToGrid w:val="0"/>
                <w:color w:val="000000"/>
                <w:kern w:val="0"/>
                <w:sz w:val="20"/>
                <w:szCs w:val="20"/>
                <w:lang w:eastAsia="en-US"/>
              </w:rPr>
              <w:t xml:space="preserve">Activity 1.2 </w:t>
            </w:r>
          </w:p>
        </w:tc>
        <w:tc>
          <w:tcPr>
            <w:tcW w:w="1418" w:type="dxa"/>
            <w:tcBorders>
              <w:top w:val="single" w:sz="4" w:space="0" w:color="auto"/>
              <w:left w:val="nil"/>
              <w:bottom w:val="single" w:sz="4" w:space="0" w:color="auto"/>
              <w:right w:val="single" w:sz="4" w:space="0" w:color="auto"/>
            </w:tcBorders>
            <w:shd w:val="clear" w:color="auto" w:fill="auto"/>
            <w:vAlign w:val="center"/>
          </w:tcPr>
          <w:p w14:paraId="687EADA8" w14:textId="77777777" w:rsidR="00C124A5" w:rsidRPr="00867E7E" w:rsidRDefault="00C124A5" w:rsidP="000C1A75">
            <w:pPr>
              <w:rPr>
                <w:rFonts w:ascii="Garamond" w:hAnsi="Garamond" w:cs="Calibri"/>
                <w:b/>
                <w:bCs/>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5ED8F081" w14:textId="77777777" w:rsidR="00C124A5" w:rsidRPr="00867E7E" w:rsidRDefault="00C124A5" w:rsidP="000C1A75">
            <w:pPr>
              <w:rPr>
                <w:rFonts w:ascii="Garamond" w:hAnsi="Garamond" w:cs="Calibri"/>
                <w:b/>
                <w:bCs/>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438F62F9" w14:textId="77777777" w:rsidR="00C124A5" w:rsidRPr="00867E7E" w:rsidRDefault="00C124A5" w:rsidP="000C1A75">
            <w:pPr>
              <w:rPr>
                <w:rFonts w:ascii="Garamond" w:hAnsi="Garamond" w:cs="Calibri"/>
                <w:b/>
                <w:bCs/>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ED4C9B0" w14:textId="77777777" w:rsidR="00C124A5" w:rsidRPr="00867E7E" w:rsidRDefault="00C124A5" w:rsidP="000C1A75">
            <w:pPr>
              <w:rPr>
                <w:rFonts w:ascii="Garamond" w:hAnsi="Garamond" w:cs="Calibri"/>
                <w:b/>
                <w:bCs/>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4A5FF8" w14:textId="77777777" w:rsidR="00C124A5" w:rsidRPr="00867E7E" w:rsidRDefault="00C124A5" w:rsidP="000C1A75">
            <w:pPr>
              <w:rPr>
                <w:rFonts w:ascii="Garamond" w:hAnsi="Garamond" w:cs="Calibri"/>
                <w:b/>
                <w:b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5090D2" w14:textId="77777777" w:rsidR="00C124A5" w:rsidRPr="00867E7E" w:rsidRDefault="00C124A5" w:rsidP="000C1A75">
            <w:pPr>
              <w:rPr>
                <w:rFonts w:ascii="Garamond" w:hAnsi="Garamond" w:cs="Calibri"/>
                <w:b/>
                <w:bCs/>
                <w:color w:val="000000"/>
                <w:sz w:val="20"/>
                <w:szCs w:val="20"/>
              </w:rPr>
            </w:pPr>
          </w:p>
        </w:tc>
      </w:tr>
      <w:tr w:rsidR="00C124A5" w:rsidRPr="00867E7E" w14:paraId="1867B035" w14:textId="77777777" w:rsidTr="001A0E67">
        <w:trPr>
          <w:trHeight w:hRule="exact" w:val="56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04F6AF7" w14:textId="77777777" w:rsidR="00C124A5" w:rsidRPr="000C1A75" w:rsidRDefault="00C124A5" w:rsidP="000C1A75">
            <w:pPr>
              <w:rPr>
                <w:rFonts w:ascii="Garamond" w:hAnsi="Garamond" w:cs="Arial"/>
                <w:b/>
                <w:bCs/>
                <w:snapToGrid w:val="0"/>
                <w:color w:val="000000"/>
                <w:kern w:val="0"/>
                <w:sz w:val="20"/>
                <w:szCs w:val="20"/>
                <w:lang w:eastAsia="en-US"/>
              </w:rPr>
            </w:pPr>
            <w:r w:rsidRPr="000C1A75">
              <w:rPr>
                <w:rFonts w:ascii="Garamond" w:hAnsi="Garamond" w:cs="Arial"/>
                <w:b/>
                <w:bCs/>
                <w:snapToGrid w:val="0"/>
                <w:color w:val="000000"/>
                <w:kern w:val="0"/>
                <w:sz w:val="20"/>
                <w:szCs w:val="20"/>
                <w:lang w:eastAsia="en-US"/>
              </w:rPr>
              <w:t xml:space="preserve">Output 2 </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C75AED" w14:textId="77777777" w:rsidR="00C124A5" w:rsidRPr="00867E7E" w:rsidRDefault="00C124A5" w:rsidP="000C1A75">
            <w:pPr>
              <w:rPr>
                <w:rFonts w:ascii="Garamond" w:hAnsi="Garamond" w:cs="Calibri"/>
                <w:color w:val="548DD4"/>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17F814BC" w14:textId="77777777" w:rsidR="00C124A5" w:rsidRPr="00867E7E" w:rsidRDefault="00C124A5" w:rsidP="000C1A75">
            <w:pPr>
              <w:rPr>
                <w:rFonts w:ascii="Garamond" w:hAnsi="Garamond" w:cs="Calibri"/>
                <w:color w:val="548DD4"/>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23403396" w14:textId="77777777" w:rsidR="00C124A5" w:rsidRPr="00867E7E" w:rsidRDefault="00C124A5" w:rsidP="000C1A75">
            <w:pPr>
              <w:rPr>
                <w:rFonts w:ascii="Garamond" w:hAnsi="Garamond" w:cs="Calibri"/>
                <w:color w:val="548DD4"/>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07B950" w14:textId="77777777" w:rsidR="00C124A5" w:rsidRPr="00867E7E" w:rsidRDefault="00C124A5" w:rsidP="000C1A75">
            <w:pPr>
              <w:rPr>
                <w:rFonts w:ascii="Garamond" w:hAnsi="Garamond"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05D1844" w14:textId="77777777" w:rsidR="00C124A5" w:rsidRPr="00867E7E" w:rsidRDefault="00C124A5" w:rsidP="000C1A75">
            <w:pPr>
              <w:rPr>
                <w:rFonts w:ascii="Garamond" w:hAnsi="Garamond"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E78B941" w14:textId="77777777" w:rsidR="00C124A5" w:rsidRPr="00867E7E" w:rsidRDefault="00C124A5" w:rsidP="000C1A75">
            <w:pPr>
              <w:rPr>
                <w:rFonts w:ascii="Garamond" w:hAnsi="Garamond" w:cs="Calibri"/>
                <w:color w:val="000000"/>
                <w:sz w:val="20"/>
                <w:szCs w:val="20"/>
              </w:rPr>
            </w:pPr>
          </w:p>
        </w:tc>
      </w:tr>
      <w:tr w:rsidR="00C124A5" w:rsidRPr="00867E7E" w14:paraId="50293A9A" w14:textId="77777777" w:rsidTr="001A0E67">
        <w:trPr>
          <w:trHeight w:hRule="exact" w:val="56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CDFA091" w14:textId="77777777" w:rsidR="00C124A5" w:rsidRPr="000C1A75" w:rsidRDefault="00C124A5" w:rsidP="000C1A75">
            <w:pPr>
              <w:rPr>
                <w:rFonts w:ascii="Garamond" w:hAnsi="Garamond" w:cs="Arial"/>
                <w:b/>
                <w:bCs/>
                <w:snapToGrid w:val="0"/>
                <w:color w:val="000000"/>
                <w:kern w:val="0"/>
                <w:sz w:val="20"/>
                <w:szCs w:val="20"/>
                <w:lang w:eastAsia="en-US"/>
              </w:rPr>
            </w:pPr>
            <w:r w:rsidRPr="000C1A75">
              <w:rPr>
                <w:rFonts w:ascii="Garamond" w:hAnsi="Garamond" w:cs="Arial"/>
                <w:b/>
                <w:bCs/>
                <w:snapToGrid w:val="0"/>
                <w:color w:val="000000"/>
                <w:kern w:val="0"/>
                <w:sz w:val="20"/>
                <w:szCs w:val="20"/>
                <w:lang w:eastAsia="en-US"/>
              </w:rPr>
              <w:t xml:space="preserve">Activity 2.1 </w:t>
            </w:r>
          </w:p>
        </w:tc>
        <w:tc>
          <w:tcPr>
            <w:tcW w:w="1418" w:type="dxa"/>
            <w:tcBorders>
              <w:top w:val="single" w:sz="4" w:space="0" w:color="auto"/>
              <w:left w:val="nil"/>
              <w:bottom w:val="single" w:sz="4" w:space="0" w:color="auto"/>
              <w:right w:val="single" w:sz="4" w:space="0" w:color="auto"/>
            </w:tcBorders>
            <w:shd w:val="clear" w:color="auto" w:fill="auto"/>
            <w:vAlign w:val="center"/>
          </w:tcPr>
          <w:p w14:paraId="0A1FC72D" w14:textId="77777777" w:rsidR="00C124A5" w:rsidRPr="00867E7E" w:rsidRDefault="00C124A5" w:rsidP="000C1A75">
            <w:pPr>
              <w:rPr>
                <w:rFonts w:ascii="Garamond" w:hAnsi="Garamond" w:cs="Calibri"/>
                <w:color w:val="548DD4"/>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0028BD6D" w14:textId="77777777" w:rsidR="00C124A5" w:rsidRPr="00867E7E" w:rsidRDefault="00C124A5" w:rsidP="000C1A75">
            <w:pPr>
              <w:rPr>
                <w:rFonts w:ascii="Garamond" w:hAnsi="Garamond" w:cs="Calibri"/>
                <w:color w:val="548DD4"/>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35F7BB4A" w14:textId="77777777" w:rsidR="00C124A5" w:rsidRPr="00867E7E" w:rsidRDefault="00C124A5" w:rsidP="000C1A75">
            <w:pPr>
              <w:rPr>
                <w:rFonts w:ascii="Garamond" w:hAnsi="Garamond" w:cs="Calibri"/>
                <w:color w:val="548DD4"/>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D8E4AA" w14:textId="77777777" w:rsidR="00C124A5" w:rsidRPr="00867E7E" w:rsidRDefault="00C124A5" w:rsidP="000C1A75">
            <w:pPr>
              <w:rPr>
                <w:rFonts w:ascii="Garamond" w:hAnsi="Garamond"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AC953BB" w14:textId="77777777" w:rsidR="00C124A5" w:rsidRPr="00867E7E" w:rsidRDefault="00C124A5" w:rsidP="000C1A75">
            <w:pPr>
              <w:rPr>
                <w:rFonts w:ascii="Garamond" w:hAnsi="Garamond"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9DFE15" w14:textId="77777777" w:rsidR="00C124A5" w:rsidRPr="00867E7E" w:rsidRDefault="00C124A5" w:rsidP="000C1A75">
            <w:pPr>
              <w:rPr>
                <w:rFonts w:ascii="Garamond" w:hAnsi="Garamond" w:cs="Calibri"/>
                <w:color w:val="000000"/>
                <w:sz w:val="20"/>
                <w:szCs w:val="20"/>
              </w:rPr>
            </w:pPr>
          </w:p>
        </w:tc>
      </w:tr>
      <w:tr w:rsidR="00C124A5" w:rsidRPr="00867E7E" w14:paraId="13576394" w14:textId="77777777" w:rsidTr="001A0E67">
        <w:trPr>
          <w:trHeight w:hRule="exact" w:val="567"/>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8BA1104" w14:textId="11B35FC4" w:rsidR="00C124A5" w:rsidRPr="00867E7E" w:rsidRDefault="00C124A5" w:rsidP="000C1A75">
            <w:pPr>
              <w:rPr>
                <w:rFonts w:ascii="Garamond" w:hAnsi="Garamond" w:cs="Calibri"/>
                <w:b/>
                <w:bCs/>
                <w:color w:val="000000"/>
                <w:sz w:val="20"/>
                <w:szCs w:val="20"/>
              </w:rPr>
            </w:pPr>
            <w:r w:rsidRPr="00867E7E">
              <w:rPr>
                <w:rFonts w:ascii="Garamond" w:hAnsi="Garamond" w:cs="Calibri"/>
                <w:b/>
                <w:bCs/>
                <w:color w:val="000000"/>
                <w:sz w:val="20"/>
                <w:szCs w:val="20"/>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752BB5F2" w14:textId="77777777" w:rsidR="00C124A5" w:rsidRPr="00867E7E" w:rsidRDefault="00C124A5" w:rsidP="000C1A75">
            <w:pPr>
              <w:rPr>
                <w:rFonts w:ascii="Garamond" w:hAnsi="Garamond" w:cs="Calibri"/>
                <w:color w:val="548DD4"/>
                <w:sz w:val="20"/>
                <w:szCs w:val="20"/>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28EFE98B" w14:textId="77777777" w:rsidR="00C124A5" w:rsidRPr="00867E7E" w:rsidRDefault="00C124A5" w:rsidP="000C1A75">
            <w:pPr>
              <w:rPr>
                <w:rFonts w:ascii="Garamond" w:hAnsi="Garamond" w:cs="Calibri"/>
                <w:color w:val="548DD4"/>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16DF513D" w14:textId="77777777" w:rsidR="00C124A5" w:rsidRPr="00867E7E" w:rsidRDefault="00C124A5" w:rsidP="000C1A75">
            <w:pPr>
              <w:rPr>
                <w:rFonts w:ascii="Garamond" w:hAnsi="Garamond" w:cs="Calibri"/>
                <w:color w:val="548DD4"/>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03C5F8A" w14:textId="77777777" w:rsidR="00C124A5" w:rsidRPr="00867E7E" w:rsidRDefault="00C124A5" w:rsidP="000C1A75">
            <w:pPr>
              <w:rPr>
                <w:rFonts w:ascii="Garamond" w:hAnsi="Garamond" w:cs="Calibri"/>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729E475" w14:textId="77777777" w:rsidR="00C124A5" w:rsidRPr="00867E7E" w:rsidRDefault="00C124A5" w:rsidP="000C1A75">
            <w:pPr>
              <w:rPr>
                <w:rFonts w:ascii="Garamond" w:hAnsi="Garamond"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D2E469B" w14:textId="77777777" w:rsidR="00C124A5" w:rsidRPr="00867E7E" w:rsidRDefault="00C124A5" w:rsidP="000C1A75">
            <w:pPr>
              <w:rPr>
                <w:rFonts w:ascii="Garamond" w:hAnsi="Garamond" w:cs="Calibri"/>
                <w:color w:val="000000"/>
                <w:sz w:val="20"/>
                <w:szCs w:val="20"/>
              </w:rPr>
            </w:pPr>
          </w:p>
        </w:tc>
      </w:tr>
      <w:bookmarkEnd w:id="2"/>
    </w:tbl>
    <w:p w14:paraId="0493FAA8" w14:textId="77777777" w:rsidR="00EC5F9B" w:rsidRDefault="00EC5F9B" w:rsidP="00E60EB6">
      <w:p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p>
    <w:p w14:paraId="7A6CAAA6" w14:textId="6AECC497" w:rsidR="00C27E9B" w:rsidRPr="00E60EB6" w:rsidRDefault="00000000" w:rsidP="000C1A75">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lastRenderedPageBreak/>
        <w:t>Risk</w:t>
      </w:r>
    </w:p>
    <w:p w14:paraId="4729B936" w14:textId="64196101" w:rsidR="00C27E9B" w:rsidRPr="000C1A75" w:rsidRDefault="00000000" w:rsidP="000C1A75">
      <w:pPr>
        <w:suppressAutoHyphens/>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 xml:space="preserve">Identify the </w:t>
      </w:r>
      <w:r w:rsidR="00F963D9" w:rsidRPr="00F963D9">
        <w:rPr>
          <w:rFonts w:ascii="Garamond" w:hAnsi="Garamond" w:cs="Arial"/>
          <w:snapToGrid w:val="0"/>
          <w:color w:val="548DD4" w:themeColor="text2" w:themeTint="99"/>
          <w:kern w:val="0"/>
          <w:sz w:val="24"/>
          <w:lang w:eastAsia="en-US"/>
        </w:rPr>
        <w:t>risks</w:t>
      </w:r>
      <w:r w:rsidRPr="000C1A75">
        <w:rPr>
          <w:rFonts w:ascii="Garamond" w:hAnsi="Garamond" w:cs="Arial"/>
          <w:snapToGrid w:val="0"/>
          <w:color w:val="548DD4" w:themeColor="text2" w:themeTint="99"/>
          <w:kern w:val="0"/>
          <w:sz w:val="24"/>
          <w:lang w:eastAsia="en-US"/>
        </w:rPr>
        <w:t xml:space="preserve"> that could impact project implementation and describe the specific approaches to managing risk on this project.</w:t>
      </w:r>
    </w:p>
    <w:p w14:paraId="26B320FD" w14:textId="77777777" w:rsidR="00C27E9B" w:rsidRDefault="00C27E9B" w:rsidP="000C1A75">
      <w:pPr>
        <w:tabs>
          <w:tab w:val="left" w:pos="-1440"/>
          <w:tab w:val="left" w:pos="-720"/>
          <w:tab w:val="left" w:pos="-62"/>
          <w:tab w:val="left" w:pos="4125"/>
        </w:tabs>
        <w:suppressAutoHyphens/>
        <w:jc w:val="left"/>
        <w:rPr>
          <w:rFonts w:ascii="Garamond" w:hAnsi="Garamond" w:cs="Arial"/>
          <w:b/>
          <w:snapToGrid w:val="0"/>
          <w:color w:val="000000"/>
          <w:kern w:val="0"/>
          <w:sz w:val="24"/>
        </w:rPr>
      </w:pPr>
    </w:p>
    <w:p w14:paraId="4105519E" w14:textId="77777777" w:rsidR="00C27E9B" w:rsidRDefault="00000000" w:rsidP="000C1A75">
      <w:pPr>
        <w:tabs>
          <w:tab w:val="left" w:pos="-1440"/>
          <w:tab w:val="left" w:pos="-720"/>
          <w:tab w:val="left" w:pos="-62"/>
          <w:tab w:val="left" w:pos="4125"/>
        </w:tabs>
        <w:suppressAutoHyphens/>
        <w:jc w:val="left"/>
        <w:rPr>
          <w:rFonts w:ascii="Garamond" w:hAnsi="Garamond" w:cs="Arial"/>
          <w:b/>
          <w:snapToGrid w:val="0"/>
          <w:color w:val="000000"/>
          <w:kern w:val="0"/>
          <w:sz w:val="24"/>
        </w:rPr>
      </w:pPr>
      <w:r>
        <w:rPr>
          <w:rFonts w:ascii="Garamond" w:hAnsi="Garamond" w:cs="Arial"/>
          <w:b/>
          <w:snapToGrid w:val="0"/>
          <w:color w:val="000000"/>
          <w:kern w:val="0"/>
          <w:sz w:val="24"/>
        </w:rPr>
        <w:t>SECTION D Management and Sustainability</w:t>
      </w:r>
    </w:p>
    <w:p w14:paraId="0418EDB9" w14:textId="604872F7" w:rsidR="00C27E9B" w:rsidRDefault="00000000" w:rsidP="000C1A75">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hint="eastAsia"/>
          <w:b/>
          <w:snapToGrid w:val="0"/>
          <w:color w:val="000000"/>
          <w:kern w:val="0"/>
          <w:sz w:val="24"/>
          <w:lang w:eastAsia="zh-Hans"/>
        </w:rPr>
        <w:t>Project</w:t>
      </w:r>
      <w:r>
        <w:rPr>
          <w:rFonts w:ascii="Garamond" w:hAnsi="Garamond" w:cs="Arial"/>
          <w:b/>
          <w:snapToGrid w:val="0"/>
          <w:color w:val="000000"/>
          <w:kern w:val="0"/>
          <w:sz w:val="24"/>
          <w:lang w:eastAsia="zh-Hans"/>
        </w:rPr>
        <w:t xml:space="preserve"> T</w:t>
      </w:r>
      <w:r>
        <w:rPr>
          <w:rFonts w:ascii="Garamond" w:hAnsi="Garamond" w:cs="Arial" w:hint="eastAsia"/>
          <w:b/>
          <w:snapToGrid w:val="0"/>
          <w:color w:val="000000"/>
          <w:kern w:val="0"/>
          <w:sz w:val="24"/>
          <w:lang w:eastAsia="zh-Hans"/>
        </w:rPr>
        <w:t>eam</w:t>
      </w:r>
      <w:r>
        <w:rPr>
          <w:rFonts w:ascii="Garamond" w:hAnsi="Garamond" w:cs="Arial"/>
          <w:b/>
          <w:snapToGrid w:val="0"/>
          <w:color w:val="000000"/>
          <w:kern w:val="0"/>
          <w:sz w:val="24"/>
          <w:lang w:eastAsia="zh-Hans"/>
        </w:rPr>
        <w:t xml:space="preserve"> </w:t>
      </w:r>
      <w:r>
        <w:rPr>
          <w:rFonts w:ascii="Garamond" w:hAnsi="Garamond" w:cs="Arial" w:hint="eastAsia"/>
          <w:b/>
          <w:snapToGrid w:val="0"/>
          <w:color w:val="000000"/>
          <w:kern w:val="0"/>
          <w:sz w:val="24"/>
          <w:lang w:eastAsia="zh-Hans"/>
        </w:rPr>
        <w:t>and</w:t>
      </w:r>
      <w:r>
        <w:rPr>
          <w:rFonts w:ascii="Garamond" w:hAnsi="Garamond" w:cs="Arial"/>
          <w:b/>
          <w:snapToGrid w:val="0"/>
          <w:color w:val="000000"/>
          <w:kern w:val="0"/>
          <w:sz w:val="24"/>
          <w:lang w:eastAsia="zh-Hans"/>
        </w:rPr>
        <w:t xml:space="preserve"> P</w:t>
      </w:r>
      <w:r>
        <w:rPr>
          <w:rFonts w:ascii="Garamond" w:hAnsi="Garamond" w:cs="Arial" w:hint="eastAsia"/>
          <w:b/>
          <w:snapToGrid w:val="0"/>
          <w:color w:val="000000"/>
          <w:kern w:val="0"/>
          <w:sz w:val="24"/>
          <w:lang w:eastAsia="zh-Hans"/>
        </w:rPr>
        <w:t>artners</w:t>
      </w:r>
    </w:p>
    <w:p w14:paraId="4B648515" w14:textId="77777777" w:rsidR="00C27E9B" w:rsidRPr="000C1A75" w:rsidRDefault="00000000" w:rsidP="000C1A75">
      <w:pPr>
        <w:suppressAutoHyphens/>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Please list all members of the project team, with their roles and competences specified, if external consultants or services will be engaged, please describe the plan.</w:t>
      </w:r>
    </w:p>
    <w:p w14:paraId="6A525D47" w14:textId="0991B5C1" w:rsidR="00C27E9B" w:rsidRPr="000C1A75" w:rsidRDefault="00000000" w:rsidP="000C1A75">
      <w:pPr>
        <w:suppressAutoHyphens/>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 xml:space="preserve">Describe the resources that will be made available and the corresponding external partners, </w:t>
      </w:r>
      <w:r w:rsidR="00F963D9" w:rsidRPr="00F963D9">
        <w:rPr>
          <w:rFonts w:ascii="Garamond" w:hAnsi="Garamond" w:cs="Arial"/>
          <w:snapToGrid w:val="0"/>
          <w:color w:val="548DD4" w:themeColor="text2" w:themeTint="99"/>
          <w:kern w:val="0"/>
          <w:sz w:val="24"/>
          <w:lang w:eastAsia="en-US"/>
        </w:rPr>
        <w:t>especially</w:t>
      </w:r>
      <w:r w:rsidRPr="000C1A75">
        <w:rPr>
          <w:rFonts w:ascii="Garamond" w:hAnsi="Garamond" w:cs="Arial"/>
          <w:snapToGrid w:val="0"/>
          <w:color w:val="548DD4" w:themeColor="text2" w:themeTint="99"/>
          <w:kern w:val="0"/>
          <w:sz w:val="24"/>
          <w:lang w:eastAsia="en-US"/>
        </w:rPr>
        <w:t xml:space="preserve"> if they've already identified as implementing agencies, please provide information on their engagement and the </w:t>
      </w:r>
      <w:r w:rsidR="00F963D9" w:rsidRPr="00F963D9">
        <w:rPr>
          <w:rFonts w:ascii="Garamond" w:hAnsi="Garamond" w:cs="Arial"/>
          <w:snapToGrid w:val="0"/>
          <w:color w:val="548DD4" w:themeColor="text2" w:themeTint="99"/>
          <w:kern w:val="0"/>
          <w:sz w:val="24"/>
          <w:lang w:eastAsia="en-US"/>
        </w:rPr>
        <w:t>resources</w:t>
      </w:r>
      <w:r w:rsidRPr="000C1A75">
        <w:rPr>
          <w:rFonts w:ascii="Garamond" w:hAnsi="Garamond" w:cs="Arial"/>
          <w:snapToGrid w:val="0"/>
          <w:color w:val="548DD4" w:themeColor="text2" w:themeTint="99"/>
          <w:kern w:val="0"/>
          <w:sz w:val="24"/>
          <w:lang w:eastAsia="en-US"/>
        </w:rPr>
        <w:t xml:space="preserve"> that they will bring to the project.</w:t>
      </w:r>
    </w:p>
    <w:p w14:paraId="74D16726" w14:textId="4EEE9396" w:rsidR="00C27E9B" w:rsidRPr="000C1A75" w:rsidRDefault="00000000" w:rsidP="000C1A75">
      <w:pPr>
        <w:suppressAutoHyphens/>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 xml:space="preserve">Please provide an organizational chart to illustrate the composition of project steering committee/technical advisor group, </w:t>
      </w:r>
      <w:r w:rsidRPr="000C1A75">
        <w:rPr>
          <w:rFonts w:ascii="Garamond" w:hAnsi="Garamond" w:cs="Arial"/>
          <w:snapToGrid w:val="0"/>
          <w:color w:val="548DD4" w:themeColor="text2" w:themeTint="99"/>
          <w:kern w:val="0"/>
          <w:sz w:val="24"/>
          <w:lang w:eastAsia="zh-Hans"/>
        </w:rPr>
        <w:t xml:space="preserve">give a short introduction </w:t>
      </w:r>
      <w:r w:rsidRPr="000C1A75">
        <w:rPr>
          <w:rFonts w:ascii="Garamond" w:hAnsi="Garamond" w:cs="Arial"/>
          <w:snapToGrid w:val="0"/>
          <w:color w:val="548DD4" w:themeColor="text2" w:themeTint="99"/>
          <w:kern w:val="0"/>
          <w:sz w:val="24"/>
          <w:lang w:eastAsia="en-US"/>
        </w:rPr>
        <w:t>and describe how will the project be managed and supervised.</w:t>
      </w:r>
    </w:p>
    <w:p w14:paraId="206F0E66" w14:textId="77777777" w:rsidR="00C27E9B" w:rsidRDefault="00C27E9B" w:rsidP="000C1A75">
      <w:pPr>
        <w:tabs>
          <w:tab w:val="left" w:pos="-1440"/>
          <w:tab w:val="left" w:pos="-720"/>
          <w:tab w:val="left" w:pos="-62"/>
          <w:tab w:val="left" w:pos="4125"/>
        </w:tabs>
        <w:suppressAutoHyphens/>
        <w:jc w:val="left"/>
        <w:rPr>
          <w:rFonts w:ascii="Garamond" w:hAnsi="Garamond" w:cs="Arial"/>
          <w:b/>
          <w:snapToGrid w:val="0"/>
          <w:color w:val="000000"/>
          <w:kern w:val="0"/>
          <w:sz w:val="24"/>
        </w:rPr>
      </w:pPr>
    </w:p>
    <w:p w14:paraId="5F88209E" w14:textId="35F658B9" w:rsidR="00C27E9B" w:rsidRDefault="00000000" w:rsidP="000C1A75">
      <w:pPr>
        <w:numPr>
          <w:ilvl w:val="0"/>
          <w:numId w:val="3"/>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Sustainability</w:t>
      </w:r>
    </w:p>
    <w:p w14:paraId="045824C5" w14:textId="77777777" w:rsidR="00C27E9B" w:rsidRPr="000C1A75" w:rsidRDefault="00000000" w:rsidP="000C1A75">
      <w:pPr>
        <w:suppressAutoHyphens/>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 xml:space="preserve">Whether the benefits or results of this project are likely to continue after the </w:t>
      </w:r>
      <w:proofErr w:type="spellStart"/>
      <w:r w:rsidRPr="000C1A75">
        <w:rPr>
          <w:rFonts w:ascii="Garamond" w:hAnsi="Garamond" w:cs="Arial"/>
          <w:snapToGrid w:val="0"/>
          <w:color w:val="548DD4" w:themeColor="text2" w:themeTint="99"/>
          <w:kern w:val="0"/>
          <w:sz w:val="24"/>
          <w:lang w:eastAsia="en-US"/>
        </w:rPr>
        <w:t>APFNet</w:t>
      </w:r>
      <w:proofErr w:type="spellEnd"/>
      <w:r w:rsidRPr="000C1A75">
        <w:rPr>
          <w:rFonts w:ascii="Garamond" w:hAnsi="Garamond" w:cs="Arial"/>
          <w:snapToGrid w:val="0"/>
          <w:color w:val="548DD4" w:themeColor="text2" w:themeTint="99"/>
          <w:kern w:val="0"/>
          <w:sz w:val="24"/>
          <w:lang w:eastAsia="en-US"/>
        </w:rPr>
        <w:t xml:space="preserve"> funded project is completed, what are the intended effects over longer term?</w:t>
      </w:r>
    </w:p>
    <w:p w14:paraId="4487451A" w14:textId="77777777" w:rsidR="00C27E9B" w:rsidRPr="000C1A75" w:rsidRDefault="00C27E9B" w:rsidP="000C1A75">
      <w:pPr>
        <w:suppressAutoHyphens/>
        <w:jc w:val="left"/>
        <w:rPr>
          <w:rFonts w:ascii="Garamond" w:hAnsi="Garamond" w:cs="Arial"/>
          <w:snapToGrid w:val="0"/>
          <w:color w:val="548DD4"/>
          <w:kern w:val="0"/>
          <w:sz w:val="24"/>
          <w:lang w:eastAsia="en-US"/>
        </w:rPr>
      </w:pPr>
    </w:p>
    <w:p w14:paraId="1472BE61" w14:textId="77777777" w:rsidR="00C27E9B" w:rsidRDefault="00000000" w:rsidP="000C1A75">
      <w:p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SECTION E Project Efficiency</w:t>
      </w:r>
    </w:p>
    <w:p w14:paraId="10FE511A" w14:textId="77777777" w:rsidR="00C27E9B" w:rsidRDefault="00000000" w:rsidP="000C1A75">
      <w:pPr>
        <w:numPr>
          <w:ilvl w:val="0"/>
          <w:numId w:val="4"/>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Budget</w:t>
      </w:r>
    </w:p>
    <w:p w14:paraId="077A1F53" w14:textId="1F2885CE" w:rsidR="00C27E9B" w:rsidRPr="000C1A75" w:rsidRDefault="00000000" w:rsidP="000C1A75">
      <w:pPr>
        <w:suppressAutoHyphens/>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 xml:space="preserve">Please complete the </w:t>
      </w:r>
      <w:r w:rsidR="00C13682" w:rsidRPr="000C1A75">
        <w:rPr>
          <w:rFonts w:ascii="Garamond" w:hAnsi="Garamond" w:cs="Arial"/>
          <w:b/>
          <w:bCs/>
          <w:snapToGrid w:val="0"/>
          <w:color w:val="548DD4" w:themeColor="text2" w:themeTint="99"/>
          <w:kern w:val="0"/>
          <w:sz w:val="24"/>
          <w:lang w:eastAsia="en-US"/>
        </w:rPr>
        <w:t>Project Budget</w:t>
      </w:r>
      <w:r w:rsidR="00C13682">
        <w:rPr>
          <w:rFonts w:ascii="Garamond" w:hAnsi="Garamond" w:cs="Arial"/>
          <w:b/>
          <w:bCs/>
          <w:snapToGrid w:val="0"/>
          <w:color w:val="548DD4" w:themeColor="text2" w:themeTint="99"/>
          <w:lang w:eastAsia="en-US"/>
        </w:rPr>
        <w:t xml:space="preserve"> </w:t>
      </w:r>
      <w:r w:rsidR="00C13682" w:rsidRPr="000C1A75">
        <w:rPr>
          <w:rFonts w:ascii="Garamond" w:hAnsi="Garamond" w:cs="Arial"/>
          <w:snapToGrid w:val="0"/>
          <w:color w:val="548DD4" w:themeColor="text2" w:themeTint="99"/>
          <w:kern w:val="0"/>
          <w:sz w:val="24"/>
          <w:lang w:eastAsia="en-US"/>
        </w:rPr>
        <w:t xml:space="preserve">(Annex B) for the project using the </w:t>
      </w:r>
      <w:proofErr w:type="spellStart"/>
      <w:r w:rsidR="00C13682">
        <w:rPr>
          <w:rFonts w:ascii="Garamond" w:hAnsi="Garamond" w:cs="Arial"/>
          <w:snapToGrid w:val="0"/>
          <w:color w:val="548DD4" w:themeColor="text2" w:themeTint="99"/>
          <w:lang w:eastAsia="en-US"/>
        </w:rPr>
        <w:t>APFNet</w:t>
      </w:r>
      <w:proofErr w:type="spellEnd"/>
      <w:r w:rsidR="00C13682">
        <w:rPr>
          <w:rFonts w:ascii="Garamond" w:hAnsi="Garamond" w:cs="Arial"/>
          <w:snapToGrid w:val="0"/>
          <w:color w:val="548DD4" w:themeColor="text2" w:themeTint="99"/>
          <w:lang w:eastAsia="en-US"/>
        </w:rPr>
        <w:t xml:space="preserve"> Project Budgeting Tool</w:t>
      </w:r>
      <w:r w:rsidR="00C13682" w:rsidRPr="000C1A75">
        <w:rPr>
          <w:rFonts w:ascii="Garamond" w:hAnsi="Garamond" w:cs="Arial"/>
          <w:snapToGrid w:val="0"/>
          <w:color w:val="548DD4" w:themeColor="text2" w:themeTint="99"/>
          <w:kern w:val="0"/>
          <w:sz w:val="24"/>
          <w:lang w:eastAsia="en-US"/>
        </w:rPr>
        <w:t xml:space="preserve"> provided</w:t>
      </w:r>
      <w:r w:rsidRPr="000C1A75">
        <w:rPr>
          <w:rFonts w:ascii="Garamond" w:hAnsi="Garamond" w:cs="Arial"/>
          <w:snapToGrid w:val="0"/>
          <w:color w:val="548DD4" w:themeColor="text2" w:themeTint="99"/>
          <w:kern w:val="0"/>
          <w:sz w:val="24"/>
          <w:lang w:eastAsia="en-US"/>
        </w:rPr>
        <w:t>. The Budget should include calculation assumptions (</w:t>
      </w:r>
      <w:proofErr w:type="gramStart"/>
      <w:r w:rsidR="00F963D9" w:rsidRPr="00F963D9">
        <w:rPr>
          <w:rFonts w:ascii="Garamond" w:hAnsi="Garamond" w:cs="Arial"/>
          <w:snapToGrid w:val="0"/>
          <w:color w:val="548DD4" w:themeColor="text2" w:themeTint="99"/>
          <w:kern w:val="0"/>
          <w:sz w:val="24"/>
          <w:lang w:eastAsia="en-US"/>
        </w:rPr>
        <w:t>e.g.</w:t>
      </w:r>
      <w:proofErr w:type="gramEnd"/>
      <w:r w:rsidR="00F963D9" w:rsidRPr="00F963D9">
        <w:rPr>
          <w:rFonts w:ascii="Garamond" w:hAnsi="Garamond" w:cs="Arial"/>
          <w:snapToGrid w:val="0"/>
          <w:color w:val="548DD4" w:themeColor="text2" w:themeTint="99"/>
          <w:kern w:val="0"/>
          <w:sz w:val="24"/>
          <w:lang w:eastAsia="en-US"/>
        </w:rPr>
        <w:t xml:space="preserve"> unit</w:t>
      </w:r>
      <w:r w:rsidRPr="000C1A75">
        <w:rPr>
          <w:rFonts w:ascii="Garamond" w:hAnsi="Garamond" w:cs="Arial"/>
          <w:snapToGrid w:val="0"/>
          <w:color w:val="548DD4" w:themeColor="text2" w:themeTint="99"/>
          <w:kern w:val="0"/>
          <w:sz w:val="24"/>
          <w:lang w:eastAsia="en-US"/>
        </w:rPr>
        <w:t xml:space="preserve"> costs) and Counterpart Contribution.</w:t>
      </w:r>
    </w:p>
    <w:p w14:paraId="73107490" w14:textId="77777777" w:rsidR="00C27E9B" w:rsidRDefault="00C27E9B" w:rsidP="000C1A75">
      <w:pPr>
        <w:suppressAutoHyphens/>
        <w:jc w:val="left"/>
        <w:rPr>
          <w:rFonts w:ascii="Garamond" w:hAnsi="Garamond" w:cs="Arial"/>
          <w:snapToGrid w:val="0"/>
          <w:color w:val="548DD4"/>
          <w:kern w:val="0"/>
          <w:sz w:val="24"/>
          <w:lang w:eastAsia="en-US"/>
        </w:rPr>
      </w:pPr>
    </w:p>
    <w:p w14:paraId="5954A81B" w14:textId="77777777" w:rsidR="00C27E9B" w:rsidRDefault="00000000" w:rsidP="000C1A75">
      <w:pPr>
        <w:numPr>
          <w:ilvl w:val="0"/>
          <w:numId w:val="4"/>
        </w:num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r>
        <w:rPr>
          <w:rFonts w:ascii="Garamond" w:hAnsi="Garamond" w:cs="Arial"/>
          <w:b/>
          <w:snapToGrid w:val="0"/>
          <w:color w:val="000000"/>
          <w:kern w:val="0"/>
          <w:sz w:val="24"/>
        </w:rPr>
        <w:t>Financial Management</w:t>
      </w:r>
    </w:p>
    <w:p w14:paraId="1FC1EDF3" w14:textId="77777777" w:rsidR="00C27E9B" w:rsidRPr="000C1A75" w:rsidRDefault="00000000" w:rsidP="000C1A75">
      <w:pPr>
        <w:numPr>
          <w:ilvl w:val="255"/>
          <w:numId w:val="0"/>
        </w:numPr>
        <w:jc w:val="left"/>
        <w:rPr>
          <w:rFonts w:ascii="Garamond" w:hAnsi="Garamond" w:cs="Arial"/>
          <w:snapToGrid w:val="0"/>
          <w:color w:val="548DD4" w:themeColor="text2" w:themeTint="99"/>
          <w:kern w:val="0"/>
          <w:sz w:val="24"/>
          <w:lang w:eastAsia="en-US"/>
        </w:rPr>
      </w:pPr>
      <w:r w:rsidRPr="000C1A75">
        <w:rPr>
          <w:rFonts w:ascii="Garamond" w:hAnsi="Garamond" w:cs="Arial"/>
          <w:snapToGrid w:val="0"/>
          <w:color w:val="548DD4" w:themeColor="text2" w:themeTint="99"/>
          <w:kern w:val="0"/>
          <w:sz w:val="24"/>
          <w:lang w:eastAsia="en-US"/>
        </w:rPr>
        <w:t>Describe how the project be financially managed to make sure the grant be used in an efficient and transparent way.</w:t>
      </w:r>
    </w:p>
    <w:p w14:paraId="6DD24A75" w14:textId="77777777" w:rsidR="00C27E9B" w:rsidRDefault="00C27E9B" w:rsidP="000C1A75">
      <w:pPr>
        <w:tabs>
          <w:tab w:val="left" w:pos="-1440"/>
          <w:tab w:val="left" w:pos="-720"/>
          <w:tab w:val="left" w:pos="-62"/>
          <w:tab w:val="left" w:pos="4125"/>
        </w:tabs>
        <w:suppressAutoHyphens/>
        <w:spacing w:beforeLines="25" w:before="60" w:afterLines="25" w:after="60"/>
        <w:jc w:val="left"/>
        <w:rPr>
          <w:rFonts w:ascii="Garamond" w:hAnsi="Garamond" w:cs="Arial"/>
          <w:b/>
          <w:snapToGrid w:val="0"/>
          <w:color w:val="000000"/>
          <w:kern w:val="0"/>
          <w:sz w:val="24"/>
        </w:rPr>
      </w:pPr>
    </w:p>
    <w:p w14:paraId="377F59C6" w14:textId="77777777" w:rsidR="00C27E9B" w:rsidRDefault="00000000" w:rsidP="000C1A75">
      <w:pPr>
        <w:widowControl/>
        <w:autoSpaceDE w:val="0"/>
        <w:autoSpaceDN w:val="0"/>
        <w:adjustRightInd w:val="0"/>
        <w:rPr>
          <w:rFonts w:ascii="Garamond" w:hAnsi="Garamond" w:cs="Arial"/>
          <w:b/>
          <w:sz w:val="24"/>
        </w:rPr>
      </w:pPr>
      <w:r>
        <w:rPr>
          <w:rFonts w:ascii="Garamond" w:hAnsi="Garamond" w:cs="Arial" w:hint="eastAsia"/>
          <w:b/>
          <w:sz w:val="24"/>
        </w:rPr>
        <w:t>Annexes:</w:t>
      </w:r>
    </w:p>
    <w:p w14:paraId="2BA3D0BB" w14:textId="77777777" w:rsidR="00C27E9B" w:rsidRDefault="00000000" w:rsidP="000C1A75">
      <w:pPr>
        <w:widowControl/>
        <w:autoSpaceDE w:val="0"/>
        <w:autoSpaceDN w:val="0"/>
        <w:adjustRightInd w:val="0"/>
        <w:rPr>
          <w:rFonts w:ascii="Garamond" w:hAnsi="Garamond" w:cs="Arial"/>
          <w:sz w:val="24"/>
        </w:rPr>
      </w:pPr>
      <w:r>
        <w:rPr>
          <w:rFonts w:ascii="Garamond" w:hAnsi="Garamond" w:cs="Arial" w:hint="eastAsia"/>
          <w:sz w:val="24"/>
        </w:rPr>
        <w:t xml:space="preserve">Annex A </w:t>
      </w:r>
      <w:r>
        <w:rPr>
          <w:rFonts w:ascii="Garamond" w:hAnsi="Garamond" w:cs="Arial"/>
          <w:sz w:val="24"/>
        </w:rPr>
        <w:t>–</w:t>
      </w:r>
      <w:r>
        <w:rPr>
          <w:rFonts w:ascii="Garamond" w:hAnsi="Garamond" w:cs="Arial" w:hint="eastAsia"/>
          <w:sz w:val="24"/>
        </w:rPr>
        <w:t xml:space="preserve"> </w:t>
      </w:r>
      <w:r>
        <w:rPr>
          <w:rFonts w:ascii="Garamond" w:hAnsi="Garamond" w:cs="Arial"/>
          <w:sz w:val="24"/>
        </w:rPr>
        <w:t>Project Sites information</w:t>
      </w:r>
    </w:p>
    <w:p w14:paraId="468B5A91" w14:textId="1DBD953C" w:rsidR="00C27E9B" w:rsidRDefault="00000000" w:rsidP="000C1A75">
      <w:pPr>
        <w:widowControl/>
        <w:autoSpaceDE w:val="0"/>
        <w:autoSpaceDN w:val="0"/>
        <w:adjustRightInd w:val="0"/>
        <w:rPr>
          <w:rFonts w:ascii="Garamond" w:hAnsi="Garamond" w:cs="Arial"/>
          <w:sz w:val="24"/>
        </w:rPr>
      </w:pPr>
      <w:r>
        <w:rPr>
          <w:rFonts w:ascii="Garamond" w:hAnsi="Garamond" w:cs="Arial" w:hint="eastAsia"/>
          <w:sz w:val="24"/>
        </w:rPr>
        <w:t xml:space="preserve">Annex B </w:t>
      </w:r>
      <w:r>
        <w:rPr>
          <w:rFonts w:ascii="Garamond" w:hAnsi="Garamond" w:cs="Arial"/>
          <w:sz w:val="24"/>
        </w:rPr>
        <w:t>–</w:t>
      </w:r>
      <w:r>
        <w:rPr>
          <w:rFonts w:ascii="Garamond" w:hAnsi="Garamond" w:cs="Arial" w:hint="eastAsia"/>
          <w:sz w:val="24"/>
        </w:rPr>
        <w:t xml:space="preserve"> Project </w:t>
      </w:r>
      <w:r>
        <w:rPr>
          <w:rFonts w:ascii="Garamond" w:hAnsi="Garamond" w:cs="Arial"/>
          <w:sz w:val="24"/>
        </w:rPr>
        <w:t>Budget</w:t>
      </w:r>
    </w:p>
    <w:p w14:paraId="6B1E5533" w14:textId="77777777" w:rsidR="00C27E9B" w:rsidRPr="000C1A75" w:rsidRDefault="00000000" w:rsidP="000C1A75">
      <w:pPr>
        <w:widowControl/>
        <w:autoSpaceDE w:val="0"/>
        <w:autoSpaceDN w:val="0"/>
        <w:adjustRightInd w:val="0"/>
        <w:rPr>
          <w:rFonts w:ascii="Garamond" w:hAnsi="Garamond" w:cs="Arial"/>
          <w:color w:val="548DD4" w:themeColor="text2" w:themeTint="99"/>
          <w:sz w:val="24"/>
        </w:rPr>
      </w:pPr>
      <w:r>
        <w:rPr>
          <w:rFonts w:ascii="Garamond" w:hAnsi="Garamond" w:cs="Arial" w:hint="eastAsia"/>
          <w:sz w:val="24"/>
        </w:rPr>
        <w:t xml:space="preserve">Annex C </w:t>
      </w:r>
      <w:r>
        <w:rPr>
          <w:rFonts w:ascii="Garamond" w:hAnsi="Garamond" w:cs="Arial"/>
          <w:sz w:val="24"/>
        </w:rPr>
        <w:t>–</w:t>
      </w:r>
      <w:r>
        <w:rPr>
          <w:rFonts w:ascii="Garamond" w:hAnsi="Garamond" w:cs="Arial" w:hint="eastAsia"/>
          <w:sz w:val="24"/>
        </w:rPr>
        <w:t xml:space="preserve"> Land/forest tenure certificates </w:t>
      </w:r>
      <w:r w:rsidRPr="000C1A75">
        <w:rPr>
          <w:rFonts w:ascii="Garamond" w:hAnsi="Garamond" w:cs="Arial"/>
          <w:i/>
          <w:color w:val="548DD4" w:themeColor="text2" w:themeTint="99"/>
          <w:sz w:val="24"/>
        </w:rPr>
        <w:t>(if available)</w:t>
      </w:r>
    </w:p>
    <w:p w14:paraId="05B76E48" w14:textId="77777777" w:rsidR="00C27E9B" w:rsidRDefault="00000000" w:rsidP="000C1A75">
      <w:pPr>
        <w:widowControl/>
        <w:autoSpaceDE w:val="0"/>
        <w:autoSpaceDN w:val="0"/>
        <w:adjustRightInd w:val="0"/>
        <w:rPr>
          <w:rFonts w:ascii="Garamond" w:hAnsi="Garamond" w:cs="TimesNewRoman,Italic"/>
          <w:sz w:val="24"/>
        </w:rPr>
      </w:pPr>
      <w:r>
        <w:rPr>
          <w:rFonts w:ascii="Garamond" w:hAnsi="Garamond" w:cs="Arial" w:hint="eastAsia"/>
          <w:sz w:val="24"/>
        </w:rPr>
        <w:t xml:space="preserve">Annex </w:t>
      </w:r>
      <w:r>
        <w:rPr>
          <w:rFonts w:ascii="Garamond" w:hAnsi="Garamond" w:cs="Arial"/>
          <w:sz w:val="24"/>
        </w:rPr>
        <w:t>D</w:t>
      </w:r>
      <w:r>
        <w:rPr>
          <w:rFonts w:ascii="Garamond" w:hAnsi="Garamond" w:cs="Arial" w:hint="eastAsia"/>
          <w:sz w:val="24"/>
        </w:rPr>
        <w:t xml:space="preserve"> </w:t>
      </w:r>
      <w:r>
        <w:rPr>
          <w:rFonts w:ascii="Garamond" w:hAnsi="Garamond" w:cs="Arial"/>
          <w:sz w:val="24"/>
        </w:rPr>
        <w:t>–</w:t>
      </w:r>
      <w:r>
        <w:rPr>
          <w:rFonts w:ascii="Garamond" w:hAnsi="Garamond" w:cs="Arial" w:hint="eastAsia"/>
          <w:sz w:val="24"/>
        </w:rPr>
        <w:t xml:space="preserve"> Other documents deemed necessary </w:t>
      </w:r>
      <w:r w:rsidRPr="000C1A75">
        <w:rPr>
          <w:rFonts w:ascii="Garamond" w:hAnsi="Garamond" w:cs="Arial"/>
          <w:i/>
          <w:color w:val="548DD4" w:themeColor="text2" w:themeTint="99"/>
          <w:sz w:val="24"/>
        </w:rPr>
        <w:t>(if any)</w:t>
      </w:r>
    </w:p>
    <w:p w14:paraId="249CB492" w14:textId="77777777" w:rsidR="00C27E9B" w:rsidRDefault="00C27E9B" w:rsidP="000C1A75">
      <w:pPr>
        <w:tabs>
          <w:tab w:val="left" w:pos="-1440"/>
          <w:tab w:val="left" w:pos="-720"/>
          <w:tab w:val="left" w:pos="-62"/>
          <w:tab w:val="left" w:pos="4125"/>
        </w:tabs>
        <w:suppressAutoHyphens/>
        <w:spacing w:beforeLines="25" w:before="60" w:afterLines="25" w:after="60" w:line="360" w:lineRule="auto"/>
        <w:jc w:val="left"/>
        <w:rPr>
          <w:rFonts w:ascii="Garamond" w:hAnsi="Garamond" w:cs="Arial"/>
          <w:b/>
          <w:snapToGrid w:val="0"/>
          <w:color w:val="000000"/>
          <w:kern w:val="0"/>
          <w:sz w:val="24"/>
        </w:rPr>
      </w:pPr>
    </w:p>
    <w:bookmarkEnd w:id="1"/>
    <w:p w14:paraId="0963370C" w14:textId="34FC001C" w:rsidR="00C27E9B" w:rsidRDefault="00C27E9B">
      <w:pPr>
        <w:widowControl/>
        <w:autoSpaceDE w:val="0"/>
        <w:autoSpaceDN w:val="0"/>
        <w:adjustRightInd w:val="0"/>
        <w:spacing w:line="276" w:lineRule="auto"/>
        <w:rPr>
          <w:rFonts w:ascii="Garamond" w:hAnsi="Garamond" w:cs="TimesNewRoman,Italic"/>
          <w:sz w:val="24"/>
        </w:rPr>
      </w:pPr>
    </w:p>
    <w:sectPr w:rsidR="00C27E9B">
      <w:headerReference w:type="default" r:id="rId10"/>
      <w:pgSz w:w="11907" w:h="16839"/>
      <w:pgMar w:top="1440" w:right="1588"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4C9E" w14:textId="77777777" w:rsidR="00DE4FDF" w:rsidRDefault="00DE4FDF">
      <w:r>
        <w:separator/>
      </w:r>
    </w:p>
  </w:endnote>
  <w:endnote w:type="continuationSeparator" w:id="0">
    <w:p w14:paraId="542D7D20" w14:textId="77777777" w:rsidR="00DE4FDF" w:rsidRDefault="00DE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ill Sans MT">
    <w:panose1 w:val="020B0502020104020203"/>
    <w:charset w:val="4D"/>
    <w:family w:val="swiss"/>
    <w:pitch w:val="variable"/>
    <w:sig w:usb0="00000003" w:usb1="00000000" w:usb2="00000000" w:usb3="00000000" w:csb0="00000003" w:csb1="00000000"/>
  </w:font>
  <w:font w:name="Times">
    <w:altName w:val="Times New Roman"/>
    <w:panose1 w:val="020B0604020202020204"/>
    <w:charset w:val="00"/>
    <w:family w:val="roman"/>
    <w:pitch w:val="default"/>
    <w:sig w:usb0="E00002FF" w:usb1="5000205A" w:usb2="00000000" w:usb3="00000000" w:csb0="2000019F" w:csb1="4F01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TimesNewRoman,Italic">
    <w:altName w:val="苹方-简"/>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7F282" w14:textId="77777777" w:rsidR="00C27E9B" w:rsidRDefault="00000000">
    <w:pPr>
      <w:pStyle w:val="Footer"/>
      <w:jc w:val="center"/>
    </w:pPr>
    <w:r>
      <w:fldChar w:fldCharType="begin"/>
    </w:r>
    <w:r>
      <w:instrText xml:space="preserve"> PAGE   \* MERGEFORMAT </w:instrText>
    </w:r>
    <w:r>
      <w:fldChar w:fldCharType="separate"/>
    </w:r>
    <w:r>
      <w:rPr>
        <w:lang w:val="zh-CN"/>
      </w:rPr>
      <w:t>4</w:t>
    </w:r>
    <w:r>
      <w:fldChar w:fldCharType="end"/>
    </w:r>
  </w:p>
  <w:p w14:paraId="200F1E06" w14:textId="77777777" w:rsidR="00C27E9B" w:rsidRDefault="00C27E9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6781" w14:textId="77777777" w:rsidR="00DE4FDF" w:rsidRDefault="00DE4FDF">
      <w:r>
        <w:separator/>
      </w:r>
    </w:p>
  </w:footnote>
  <w:footnote w:type="continuationSeparator" w:id="0">
    <w:p w14:paraId="1BEECF33" w14:textId="77777777" w:rsidR="00DE4FDF" w:rsidRDefault="00DE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3471" w14:textId="77777777" w:rsidR="00C27E9B" w:rsidRDefault="00C27E9B">
    <w:pPr>
      <w:pStyle w:val="Header"/>
      <w:jc w:val="both"/>
      <w:rPr>
        <w:rFonts w:ascii="Garamond" w:hAnsi="Garamond"/>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478840F"/>
    <w:multiLevelType w:val="singleLevel"/>
    <w:tmpl w:val="B478840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B5EE5E2F"/>
    <w:multiLevelType w:val="singleLevel"/>
    <w:tmpl w:val="B5EE5E2F"/>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F36E547"/>
    <w:multiLevelType w:val="singleLevel"/>
    <w:tmpl w:val="BF36E547"/>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FFF7B5C"/>
    <w:multiLevelType w:val="singleLevel"/>
    <w:tmpl w:val="BFFF7B5C"/>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DBDCEC47"/>
    <w:multiLevelType w:val="singleLevel"/>
    <w:tmpl w:val="DBDCEC47"/>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EBBCA181"/>
    <w:multiLevelType w:val="singleLevel"/>
    <w:tmpl w:val="EBBCA181"/>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F0FFEC96"/>
    <w:multiLevelType w:val="singleLevel"/>
    <w:tmpl w:val="F0FFEC96"/>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F5BD35A0"/>
    <w:multiLevelType w:val="singleLevel"/>
    <w:tmpl w:val="F5BD35A0"/>
    <w:lvl w:ilvl="0">
      <w:start w:val="12"/>
      <w:numFmt w:val="decimal"/>
      <w:suff w:val="space"/>
      <w:lvlText w:val="%1."/>
      <w:lvlJc w:val="left"/>
    </w:lvl>
  </w:abstractNum>
  <w:abstractNum w:abstractNumId="8" w15:restartNumberingAfterBreak="0">
    <w:nsid w:val="FBE8EFF8"/>
    <w:multiLevelType w:val="singleLevel"/>
    <w:tmpl w:val="FBE8EFF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EAE39AD"/>
    <w:multiLevelType w:val="singleLevel"/>
    <w:tmpl w:val="FEAE39AD"/>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FF6ECE37"/>
    <w:multiLevelType w:val="singleLevel"/>
    <w:tmpl w:val="FF6ECE37"/>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FFEF4AB8"/>
    <w:multiLevelType w:val="singleLevel"/>
    <w:tmpl w:val="FFEF4AB8"/>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129C9050"/>
    <w:multiLevelType w:val="singleLevel"/>
    <w:tmpl w:val="129C9050"/>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1B79376B"/>
    <w:multiLevelType w:val="singleLevel"/>
    <w:tmpl w:val="1B79376B"/>
    <w:lvl w:ilvl="0">
      <w:start w:val="1"/>
      <w:numFmt w:val="bullet"/>
      <w:pStyle w:val="Bulletpoints"/>
      <w:lvlText w:val=""/>
      <w:lvlJc w:val="left"/>
      <w:pPr>
        <w:tabs>
          <w:tab w:val="left" w:pos="360"/>
        </w:tabs>
        <w:ind w:left="360" w:hanging="360"/>
      </w:pPr>
      <w:rPr>
        <w:rFonts w:ascii="Symbol" w:hAnsi="Symbol" w:hint="default"/>
      </w:rPr>
    </w:lvl>
  </w:abstractNum>
  <w:abstractNum w:abstractNumId="14" w15:restartNumberingAfterBreak="0">
    <w:nsid w:val="2FFF642E"/>
    <w:multiLevelType w:val="singleLevel"/>
    <w:tmpl w:val="2FFF642E"/>
    <w:lvl w:ilvl="0">
      <w:start w:val="1"/>
      <w:numFmt w:val="decimal"/>
      <w:suff w:val="space"/>
      <w:lvlText w:val="%1."/>
      <w:lvlJc w:val="left"/>
    </w:lvl>
  </w:abstractNum>
  <w:abstractNum w:abstractNumId="15" w15:restartNumberingAfterBreak="0">
    <w:nsid w:val="3C7D82A8"/>
    <w:multiLevelType w:val="singleLevel"/>
    <w:tmpl w:val="3C7D82A8"/>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3CB07543"/>
    <w:multiLevelType w:val="multilevel"/>
    <w:tmpl w:val="3CB07543"/>
    <w:lvl w:ilvl="0">
      <w:numFmt w:val="bullet"/>
      <w:lvlText w:val=""/>
      <w:lvlJc w:val="left"/>
      <w:pPr>
        <w:ind w:left="777" w:hanging="420"/>
      </w:pPr>
      <w:rPr>
        <w:rFonts w:ascii="Symbol" w:eastAsia="SimSun" w:hAnsi="Symbol" w:cs="Wingdings" w:hint="default"/>
      </w:rPr>
    </w:lvl>
    <w:lvl w:ilvl="1">
      <w:start w:val="1"/>
      <w:numFmt w:val="bullet"/>
      <w:lvlText w:val=""/>
      <w:lvlJc w:val="left"/>
      <w:pPr>
        <w:ind w:left="1197" w:hanging="420"/>
      </w:pPr>
      <w:rPr>
        <w:rFonts w:ascii="Wingdings" w:hAnsi="Wingdings" w:hint="default"/>
      </w:rPr>
    </w:lvl>
    <w:lvl w:ilvl="2">
      <w:start w:val="1"/>
      <w:numFmt w:val="bullet"/>
      <w:lvlText w:val=""/>
      <w:lvlJc w:val="left"/>
      <w:pPr>
        <w:ind w:left="1617" w:hanging="420"/>
      </w:pPr>
      <w:rPr>
        <w:rFonts w:ascii="Wingdings" w:hAnsi="Wingdings" w:hint="default"/>
      </w:rPr>
    </w:lvl>
    <w:lvl w:ilvl="3">
      <w:start w:val="1"/>
      <w:numFmt w:val="bullet"/>
      <w:lvlText w:val=""/>
      <w:lvlJc w:val="left"/>
      <w:pPr>
        <w:ind w:left="2037" w:hanging="420"/>
      </w:pPr>
      <w:rPr>
        <w:rFonts w:ascii="Wingdings" w:hAnsi="Wingdings" w:hint="default"/>
      </w:rPr>
    </w:lvl>
    <w:lvl w:ilvl="4">
      <w:start w:val="1"/>
      <w:numFmt w:val="bullet"/>
      <w:lvlText w:val=""/>
      <w:lvlJc w:val="left"/>
      <w:pPr>
        <w:ind w:left="2457" w:hanging="420"/>
      </w:pPr>
      <w:rPr>
        <w:rFonts w:ascii="Wingdings" w:hAnsi="Wingdings" w:hint="default"/>
      </w:rPr>
    </w:lvl>
    <w:lvl w:ilvl="5">
      <w:start w:val="1"/>
      <w:numFmt w:val="bullet"/>
      <w:lvlText w:val=""/>
      <w:lvlJc w:val="left"/>
      <w:pPr>
        <w:ind w:left="2877" w:hanging="420"/>
      </w:pPr>
      <w:rPr>
        <w:rFonts w:ascii="Wingdings" w:hAnsi="Wingdings" w:hint="default"/>
      </w:rPr>
    </w:lvl>
    <w:lvl w:ilvl="6">
      <w:start w:val="1"/>
      <w:numFmt w:val="bullet"/>
      <w:lvlText w:val=""/>
      <w:lvlJc w:val="left"/>
      <w:pPr>
        <w:ind w:left="3297" w:hanging="420"/>
      </w:pPr>
      <w:rPr>
        <w:rFonts w:ascii="Wingdings" w:hAnsi="Wingdings" w:hint="default"/>
      </w:rPr>
    </w:lvl>
    <w:lvl w:ilvl="7">
      <w:start w:val="1"/>
      <w:numFmt w:val="bullet"/>
      <w:lvlText w:val=""/>
      <w:lvlJc w:val="left"/>
      <w:pPr>
        <w:ind w:left="3717" w:hanging="420"/>
      </w:pPr>
      <w:rPr>
        <w:rFonts w:ascii="Wingdings" w:hAnsi="Wingdings" w:hint="default"/>
      </w:rPr>
    </w:lvl>
    <w:lvl w:ilvl="8">
      <w:start w:val="1"/>
      <w:numFmt w:val="bullet"/>
      <w:lvlText w:val=""/>
      <w:lvlJc w:val="left"/>
      <w:pPr>
        <w:ind w:left="4137" w:hanging="420"/>
      </w:pPr>
      <w:rPr>
        <w:rFonts w:ascii="Wingdings" w:hAnsi="Wingdings" w:hint="default"/>
      </w:rPr>
    </w:lvl>
  </w:abstractNum>
  <w:abstractNum w:abstractNumId="17" w15:restartNumberingAfterBreak="0">
    <w:nsid w:val="3F59B8AC"/>
    <w:multiLevelType w:val="singleLevel"/>
    <w:tmpl w:val="3F59B8AC"/>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5BDFE754"/>
    <w:multiLevelType w:val="singleLevel"/>
    <w:tmpl w:val="5BDFE754"/>
    <w:lvl w:ilvl="0">
      <w:start w:val="1"/>
      <w:numFmt w:val="bullet"/>
      <w:lvlText w:val=""/>
      <w:lvlJc w:val="left"/>
      <w:pPr>
        <w:tabs>
          <w:tab w:val="left" w:pos="420"/>
        </w:tabs>
        <w:ind w:left="420" w:hanging="420"/>
      </w:pPr>
      <w:rPr>
        <w:rFonts w:ascii="Wingdings" w:hAnsi="Wingdings" w:hint="default"/>
      </w:rPr>
    </w:lvl>
  </w:abstractNum>
  <w:abstractNum w:abstractNumId="19" w15:restartNumberingAfterBreak="0">
    <w:nsid w:val="5E412775"/>
    <w:multiLevelType w:val="multilevel"/>
    <w:tmpl w:val="5E412775"/>
    <w:lvl w:ilvl="0">
      <w:start w:val="1"/>
      <w:numFmt w:val="decimal"/>
      <w:lvlText w:val="%1."/>
      <w:lvlJc w:val="left"/>
      <w:pPr>
        <w:ind w:left="360" w:hanging="360"/>
      </w:pPr>
      <w:rPr>
        <w:rFonts w:hint="default"/>
        <w:color w:val="auto"/>
        <w:lang w:val="en-US"/>
      </w:rPr>
    </w:lvl>
    <w:lvl w:ilvl="1">
      <w:numFmt w:val="bullet"/>
      <w:lvlText w:val=""/>
      <w:lvlJc w:val="left"/>
      <w:pPr>
        <w:tabs>
          <w:tab w:val="left" w:pos="780"/>
        </w:tabs>
        <w:ind w:left="780" w:hanging="360"/>
      </w:pPr>
      <w:rPr>
        <w:rFonts w:ascii="Symbol" w:eastAsia="SimSun" w:hAnsi="Symbol" w:cs="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04A3BFD"/>
    <w:multiLevelType w:val="multilevel"/>
    <w:tmpl w:val="604A3BFD"/>
    <w:lvl w:ilvl="0">
      <w:numFmt w:val="bullet"/>
      <w:lvlText w:val=""/>
      <w:lvlJc w:val="left"/>
      <w:pPr>
        <w:ind w:left="780" w:hanging="420"/>
      </w:pPr>
      <w:rPr>
        <w:rFonts w:ascii="Symbol" w:eastAsia="SimSun" w:hAnsi="Symbol" w:cs="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1" w15:restartNumberingAfterBreak="0">
    <w:nsid w:val="75406554"/>
    <w:multiLevelType w:val="multilevel"/>
    <w:tmpl w:val="75406554"/>
    <w:lvl w:ilvl="0">
      <w:start w:val="1"/>
      <w:numFmt w:val="decimal"/>
      <w:lvlText w:val="%1."/>
      <w:lvlJc w:val="left"/>
      <w:pPr>
        <w:ind w:left="360" w:hanging="360"/>
      </w:pPr>
      <w:rPr>
        <w:rFonts w:ascii="Garamond" w:eastAsia="SimSun" w:hAnsi="Garamond" w:cs="Arial"/>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E90B15C"/>
    <w:multiLevelType w:val="singleLevel"/>
    <w:tmpl w:val="7E90B15C"/>
    <w:lvl w:ilvl="0">
      <w:start w:val="1"/>
      <w:numFmt w:val="bullet"/>
      <w:lvlText w:val=""/>
      <w:lvlJc w:val="left"/>
      <w:pPr>
        <w:tabs>
          <w:tab w:val="left" w:pos="420"/>
        </w:tabs>
        <w:ind w:left="420" w:hanging="420"/>
      </w:pPr>
      <w:rPr>
        <w:rFonts w:ascii="Wingdings" w:hAnsi="Wingdings" w:hint="default"/>
      </w:rPr>
    </w:lvl>
  </w:abstractNum>
  <w:abstractNum w:abstractNumId="23" w15:restartNumberingAfterBreak="0">
    <w:nsid w:val="7FBB423C"/>
    <w:multiLevelType w:val="singleLevel"/>
    <w:tmpl w:val="7FBB423C"/>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7FCBBCDD"/>
    <w:multiLevelType w:val="singleLevel"/>
    <w:tmpl w:val="7FCBBCDD"/>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7FFF2D06"/>
    <w:multiLevelType w:val="singleLevel"/>
    <w:tmpl w:val="7FFF2D06"/>
    <w:lvl w:ilvl="0">
      <w:start w:val="1"/>
      <w:numFmt w:val="bullet"/>
      <w:lvlText w:val=""/>
      <w:lvlJc w:val="left"/>
      <w:pPr>
        <w:tabs>
          <w:tab w:val="left" w:pos="420"/>
        </w:tabs>
        <w:ind w:left="420" w:hanging="420"/>
      </w:pPr>
      <w:rPr>
        <w:rFonts w:ascii="Wingdings" w:hAnsi="Wingdings" w:hint="default"/>
      </w:rPr>
    </w:lvl>
  </w:abstractNum>
  <w:num w:numId="1" w16cid:durableId="461965392">
    <w:abstractNumId w:val="13"/>
  </w:num>
  <w:num w:numId="2" w16cid:durableId="1184518141">
    <w:abstractNumId w:val="21"/>
  </w:num>
  <w:num w:numId="3" w16cid:durableId="1448044006">
    <w:abstractNumId w:val="14"/>
  </w:num>
  <w:num w:numId="4" w16cid:durableId="1375882572">
    <w:abstractNumId w:val="7"/>
  </w:num>
  <w:num w:numId="5" w16cid:durableId="1663073193">
    <w:abstractNumId w:val="16"/>
  </w:num>
  <w:num w:numId="6" w16cid:durableId="1097945556">
    <w:abstractNumId w:val="19"/>
  </w:num>
  <w:num w:numId="7" w16cid:durableId="2020690524">
    <w:abstractNumId w:val="20"/>
  </w:num>
  <w:num w:numId="8" w16cid:durableId="1483622367">
    <w:abstractNumId w:val="1"/>
  </w:num>
  <w:num w:numId="9" w16cid:durableId="319237068">
    <w:abstractNumId w:val="15"/>
  </w:num>
  <w:num w:numId="10" w16cid:durableId="1958415205">
    <w:abstractNumId w:val="24"/>
  </w:num>
  <w:num w:numId="11" w16cid:durableId="845250099">
    <w:abstractNumId w:val="12"/>
  </w:num>
  <w:num w:numId="12" w16cid:durableId="51120943">
    <w:abstractNumId w:val="18"/>
  </w:num>
  <w:num w:numId="13" w16cid:durableId="262886784">
    <w:abstractNumId w:val="17"/>
  </w:num>
  <w:num w:numId="14" w16cid:durableId="1748108234">
    <w:abstractNumId w:val="22"/>
  </w:num>
  <w:num w:numId="15" w16cid:durableId="489559882">
    <w:abstractNumId w:val="25"/>
  </w:num>
  <w:num w:numId="16" w16cid:durableId="640428666">
    <w:abstractNumId w:val="0"/>
  </w:num>
  <w:num w:numId="17" w16cid:durableId="1463039509">
    <w:abstractNumId w:val="23"/>
  </w:num>
  <w:num w:numId="18" w16cid:durableId="1508249172">
    <w:abstractNumId w:val="9"/>
  </w:num>
  <w:num w:numId="19" w16cid:durableId="24715973">
    <w:abstractNumId w:val="11"/>
  </w:num>
  <w:num w:numId="20" w16cid:durableId="1214922204">
    <w:abstractNumId w:val="8"/>
  </w:num>
  <w:num w:numId="21" w16cid:durableId="2048097329">
    <w:abstractNumId w:val="5"/>
  </w:num>
  <w:num w:numId="22" w16cid:durableId="1641349431">
    <w:abstractNumId w:val="4"/>
  </w:num>
  <w:num w:numId="23" w16cid:durableId="1076174856">
    <w:abstractNumId w:val="6"/>
  </w:num>
  <w:num w:numId="24" w16cid:durableId="855967095">
    <w:abstractNumId w:val="10"/>
  </w:num>
  <w:num w:numId="25" w16cid:durableId="1781604453">
    <w:abstractNumId w:val="3"/>
  </w:num>
  <w:num w:numId="26" w16cid:durableId="7474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czNWEzN2Q5YWQ1Y2EzNjVlMjRlMGMwMDZmNGU0NmYifQ=="/>
  </w:docVars>
  <w:rsids>
    <w:rsidRoot w:val="0014359E"/>
    <w:rsid w:val="8FFB66C8"/>
    <w:rsid w:val="8FFF4795"/>
    <w:rsid w:val="971FD5D1"/>
    <w:rsid w:val="9D55C9F9"/>
    <w:rsid w:val="9FCDDE2E"/>
    <w:rsid w:val="9FCF7089"/>
    <w:rsid w:val="A7ABBE8A"/>
    <w:rsid w:val="A7F19216"/>
    <w:rsid w:val="AD345ECF"/>
    <w:rsid w:val="AD875FB9"/>
    <w:rsid w:val="AEEE2296"/>
    <w:rsid w:val="AFDFF863"/>
    <w:rsid w:val="B8FC2AFF"/>
    <w:rsid w:val="BBFBCEAE"/>
    <w:rsid w:val="BCE62892"/>
    <w:rsid w:val="BDCBE659"/>
    <w:rsid w:val="BF53202D"/>
    <w:rsid w:val="BF97B688"/>
    <w:rsid w:val="BFED51E5"/>
    <w:rsid w:val="BFFBCB24"/>
    <w:rsid w:val="C73E2172"/>
    <w:rsid w:val="C75B1D97"/>
    <w:rsid w:val="CCFD2767"/>
    <w:rsid w:val="CEF3F7C1"/>
    <w:rsid w:val="CEFF815E"/>
    <w:rsid w:val="CFD33DF8"/>
    <w:rsid w:val="D2ED7202"/>
    <w:rsid w:val="D7E4680F"/>
    <w:rsid w:val="DB83F2F6"/>
    <w:rsid w:val="DBFF7759"/>
    <w:rsid w:val="DCBB7547"/>
    <w:rsid w:val="DDF9F76D"/>
    <w:rsid w:val="DE9FCA26"/>
    <w:rsid w:val="DF85C3B0"/>
    <w:rsid w:val="DFBB62D0"/>
    <w:rsid w:val="DFD72604"/>
    <w:rsid w:val="DFDEE370"/>
    <w:rsid w:val="DFE79E2E"/>
    <w:rsid w:val="DFEBF73C"/>
    <w:rsid w:val="E7A346E1"/>
    <w:rsid w:val="E7BE7480"/>
    <w:rsid w:val="EB7D3442"/>
    <w:rsid w:val="EBFF799F"/>
    <w:rsid w:val="ECBFE237"/>
    <w:rsid w:val="ECDD8E80"/>
    <w:rsid w:val="EDDFE63A"/>
    <w:rsid w:val="EDFF8C05"/>
    <w:rsid w:val="EEBE6856"/>
    <w:rsid w:val="EECE61FD"/>
    <w:rsid w:val="EEFF9A46"/>
    <w:rsid w:val="EFEDB0CF"/>
    <w:rsid w:val="EFF4B2CC"/>
    <w:rsid w:val="F4FF9CEE"/>
    <w:rsid w:val="F5AB8469"/>
    <w:rsid w:val="F6BF4B38"/>
    <w:rsid w:val="F6CD022F"/>
    <w:rsid w:val="F70EA21B"/>
    <w:rsid w:val="F73F16C4"/>
    <w:rsid w:val="F7DF523C"/>
    <w:rsid w:val="F7E21B67"/>
    <w:rsid w:val="F87B96BC"/>
    <w:rsid w:val="F9EDAC03"/>
    <w:rsid w:val="FB6334CF"/>
    <w:rsid w:val="FBC64284"/>
    <w:rsid w:val="FD4F013A"/>
    <w:rsid w:val="FECF7BFA"/>
    <w:rsid w:val="FEED0202"/>
    <w:rsid w:val="FF755223"/>
    <w:rsid w:val="FF7EF046"/>
    <w:rsid w:val="FF852A65"/>
    <w:rsid w:val="FF9F7ADB"/>
    <w:rsid w:val="FF9FB3EA"/>
    <w:rsid w:val="FFBA8AB5"/>
    <w:rsid w:val="FFBB7335"/>
    <w:rsid w:val="FFBD901A"/>
    <w:rsid w:val="FFBEEB9C"/>
    <w:rsid w:val="FFBF027E"/>
    <w:rsid w:val="FFD7FE44"/>
    <w:rsid w:val="FFD9D05E"/>
    <w:rsid w:val="FFDBE169"/>
    <w:rsid w:val="FFE732FA"/>
    <w:rsid w:val="FFEE908F"/>
    <w:rsid w:val="FFEF25A4"/>
    <w:rsid w:val="FFFEE6AD"/>
    <w:rsid w:val="FFFF45A8"/>
    <w:rsid w:val="FFFF79F8"/>
    <w:rsid w:val="FFFFE2D4"/>
    <w:rsid w:val="0000080D"/>
    <w:rsid w:val="000013F9"/>
    <w:rsid w:val="00001D90"/>
    <w:rsid w:val="00002DF9"/>
    <w:rsid w:val="00005B0E"/>
    <w:rsid w:val="000064F6"/>
    <w:rsid w:val="000101B8"/>
    <w:rsid w:val="00011ADA"/>
    <w:rsid w:val="00011E40"/>
    <w:rsid w:val="00012EF4"/>
    <w:rsid w:val="0001310C"/>
    <w:rsid w:val="000146AD"/>
    <w:rsid w:val="0001573E"/>
    <w:rsid w:val="00015EA2"/>
    <w:rsid w:val="00021483"/>
    <w:rsid w:val="0002455A"/>
    <w:rsid w:val="0002456B"/>
    <w:rsid w:val="000246A6"/>
    <w:rsid w:val="00024DAC"/>
    <w:rsid w:val="000259F3"/>
    <w:rsid w:val="000265A1"/>
    <w:rsid w:val="00027ED8"/>
    <w:rsid w:val="00030DF0"/>
    <w:rsid w:val="00031B58"/>
    <w:rsid w:val="00031B66"/>
    <w:rsid w:val="0003294E"/>
    <w:rsid w:val="00032AA6"/>
    <w:rsid w:val="00032E42"/>
    <w:rsid w:val="000339F0"/>
    <w:rsid w:val="00033F1E"/>
    <w:rsid w:val="000347E4"/>
    <w:rsid w:val="0003483E"/>
    <w:rsid w:val="00034AD3"/>
    <w:rsid w:val="0003523B"/>
    <w:rsid w:val="00035B28"/>
    <w:rsid w:val="00036796"/>
    <w:rsid w:val="00037EDD"/>
    <w:rsid w:val="00041EBC"/>
    <w:rsid w:val="00042EC4"/>
    <w:rsid w:val="0004307A"/>
    <w:rsid w:val="000459CD"/>
    <w:rsid w:val="000464F4"/>
    <w:rsid w:val="00046C7F"/>
    <w:rsid w:val="00046C96"/>
    <w:rsid w:val="000506D6"/>
    <w:rsid w:val="0005081A"/>
    <w:rsid w:val="00053033"/>
    <w:rsid w:val="00053543"/>
    <w:rsid w:val="00054A9E"/>
    <w:rsid w:val="00056AC1"/>
    <w:rsid w:val="000606EC"/>
    <w:rsid w:val="00061415"/>
    <w:rsid w:val="00064697"/>
    <w:rsid w:val="00064E0A"/>
    <w:rsid w:val="000650F9"/>
    <w:rsid w:val="000656A5"/>
    <w:rsid w:val="00065794"/>
    <w:rsid w:val="000659A3"/>
    <w:rsid w:val="00067296"/>
    <w:rsid w:val="000703CA"/>
    <w:rsid w:val="00070A90"/>
    <w:rsid w:val="00070C5F"/>
    <w:rsid w:val="00070D4D"/>
    <w:rsid w:val="00071B42"/>
    <w:rsid w:val="000720C4"/>
    <w:rsid w:val="00072BD6"/>
    <w:rsid w:val="000734D1"/>
    <w:rsid w:val="0007370F"/>
    <w:rsid w:val="00074ABA"/>
    <w:rsid w:val="0007544C"/>
    <w:rsid w:val="00075DA2"/>
    <w:rsid w:val="00076E30"/>
    <w:rsid w:val="00076F6F"/>
    <w:rsid w:val="000770DE"/>
    <w:rsid w:val="00077C0D"/>
    <w:rsid w:val="00080B1D"/>
    <w:rsid w:val="000824CA"/>
    <w:rsid w:val="0008302E"/>
    <w:rsid w:val="000845FC"/>
    <w:rsid w:val="0008479D"/>
    <w:rsid w:val="00084875"/>
    <w:rsid w:val="0008539C"/>
    <w:rsid w:val="0008608F"/>
    <w:rsid w:val="00090754"/>
    <w:rsid w:val="00090DC5"/>
    <w:rsid w:val="0009193A"/>
    <w:rsid w:val="00091A71"/>
    <w:rsid w:val="0009329A"/>
    <w:rsid w:val="000955BA"/>
    <w:rsid w:val="00095B5E"/>
    <w:rsid w:val="00096A59"/>
    <w:rsid w:val="00096AE8"/>
    <w:rsid w:val="00097E38"/>
    <w:rsid w:val="000A006A"/>
    <w:rsid w:val="000A270D"/>
    <w:rsid w:val="000A34E0"/>
    <w:rsid w:val="000A3C6C"/>
    <w:rsid w:val="000A43D7"/>
    <w:rsid w:val="000A4E27"/>
    <w:rsid w:val="000A5059"/>
    <w:rsid w:val="000A50E6"/>
    <w:rsid w:val="000A57AE"/>
    <w:rsid w:val="000A5AE2"/>
    <w:rsid w:val="000A6210"/>
    <w:rsid w:val="000A76F6"/>
    <w:rsid w:val="000A780F"/>
    <w:rsid w:val="000A7E14"/>
    <w:rsid w:val="000A7F90"/>
    <w:rsid w:val="000B04F9"/>
    <w:rsid w:val="000B1791"/>
    <w:rsid w:val="000B28AA"/>
    <w:rsid w:val="000B36C4"/>
    <w:rsid w:val="000B3D61"/>
    <w:rsid w:val="000B49AA"/>
    <w:rsid w:val="000C07CB"/>
    <w:rsid w:val="000C14EA"/>
    <w:rsid w:val="000C1A75"/>
    <w:rsid w:val="000C1CCE"/>
    <w:rsid w:val="000C3D1B"/>
    <w:rsid w:val="000C691A"/>
    <w:rsid w:val="000D027D"/>
    <w:rsid w:val="000D0F67"/>
    <w:rsid w:val="000D1856"/>
    <w:rsid w:val="000D1C79"/>
    <w:rsid w:val="000D2396"/>
    <w:rsid w:val="000D23C1"/>
    <w:rsid w:val="000D7103"/>
    <w:rsid w:val="000E249E"/>
    <w:rsid w:val="000E29E9"/>
    <w:rsid w:val="000E2FD5"/>
    <w:rsid w:val="000E30BF"/>
    <w:rsid w:val="000E4E17"/>
    <w:rsid w:val="000E7459"/>
    <w:rsid w:val="000E7DE0"/>
    <w:rsid w:val="000E7EDE"/>
    <w:rsid w:val="000F0058"/>
    <w:rsid w:val="000F070F"/>
    <w:rsid w:val="000F27A0"/>
    <w:rsid w:val="000F37A9"/>
    <w:rsid w:val="000F5064"/>
    <w:rsid w:val="000F5FE7"/>
    <w:rsid w:val="000F711F"/>
    <w:rsid w:val="00100154"/>
    <w:rsid w:val="00101354"/>
    <w:rsid w:val="00101937"/>
    <w:rsid w:val="00101B13"/>
    <w:rsid w:val="00101D06"/>
    <w:rsid w:val="00104D7C"/>
    <w:rsid w:val="00105229"/>
    <w:rsid w:val="0010522B"/>
    <w:rsid w:val="00106268"/>
    <w:rsid w:val="0010671B"/>
    <w:rsid w:val="00107B3F"/>
    <w:rsid w:val="001109D0"/>
    <w:rsid w:val="00110E8F"/>
    <w:rsid w:val="00110EDC"/>
    <w:rsid w:val="0011230A"/>
    <w:rsid w:val="001135AE"/>
    <w:rsid w:val="00113E49"/>
    <w:rsid w:val="001143BA"/>
    <w:rsid w:val="00116B45"/>
    <w:rsid w:val="00122790"/>
    <w:rsid w:val="001230D9"/>
    <w:rsid w:val="00123218"/>
    <w:rsid w:val="001239EB"/>
    <w:rsid w:val="001241E6"/>
    <w:rsid w:val="00124453"/>
    <w:rsid w:val="001253D7"/>
    <w:rsid w:val="001278F3"/>
    <w:rsid w:val="00127F4E"/>
    <w:rsid w:val="001309FB"/>
    <w:rsid w:val="00130AE9"/>
    <w:rsid w:val="001310DF"/>
    <w:rsid w:val="00131C81"/>
    <w:rsid w:val="001337A3"/>
    <w:rsid w:val="00134FF1"/>
    <w:rsid w:val="00135E75"/>
    <w:rsid w:val="001368A5"/>
    <w:rsid w:val="00136C05"/>
    <w:rsid w:val="0013745D"/>
    <w:rsid w:val="00141136"/>
    <w:rsid w:val="001415A0"/>
    <w:rsid w:val="00141A29"/>
    <w:rsid w:val="00141A84"/>
    <w:rsid w:val="001427CB"/>
    <w:rsid w:val="0014359E"/>
    <w:rsid w:val="00143D12"/>
    <w:rsid w:val="0014492E"/>
    <w:rsid w:val="00145121"/>
    <w:rsid w:val="0014651B"/>
    <w:rsid w:val="0015029F"/>
    <w:rsid w:val="0015201B"/>
    <w:rsid w:val="00153BF0"/>
    <w:rsid w:val="00156ED1"/>
    <w:rsid w:val="0015764E"/>
    <w:rsid w:val="001579EF"/>
    <w:rsid w:val="001616AA"/>
    <w:rsid w:val="00161FC5"/>
    <w:rsid w:val="001637D6"/>
    <w:rsid w:val="001643CD"/>
    <w:rsid w:val="00164DDE"/>
    <w:rsid w:val="00165A2F"/>
    <w:rsid w:val="001662F1"/>
    <w:rsid w:val="001678FD"/>
    <w:rsid w:val="00171095"/>
    <w:rsid w:val="001712A1"/>
    <w:rsid w:val="001722D4"/>
    <w:rsid w:val="00172599"/>
    <w:rsid w:val="00172C3D"/>
    <w:rsid w:val="00174B0C"/>
    <w:rsid w:val="001753A0"/>
    <w:rsid w:val="00175D86"/>
    <w:rsid w:val="00177B76"/>
    <w:rsid w:val="001801F3"/>
    <w:rsid w:val="00181DE3"/>
    <w:rsid w:val="00181F26"/>
    <w:rsid w:val="001827E5"/>
    <w:rsid w:val="0018305F"/>
    <w:rsid w:val="001832B0"/>
    <w:rsid w:val="0018474A"/>
    <w:rsid w:val="0018542E"/>
    <w:rsid w:val="00186FC2"/>
    <w:rsid w:val="00187020"/>
    <w:rsid w:val="0018721F"/>
    <w:rsid w:val="001872F0"/>
    <w:rsid w:val="001913E7"/>
    <w:rsid w:val="00191629"/>
    <w:rsid w:val="00191C34"/>
    <w:rsid w:val="00191DD0"/>
    <w:rsid w:val="0019232A"/>
    <w:rsid w:val="001936FE"/>
    <w:rsid w:val="0019400F"/>
    <w:rsid w:val="0019794D"/>
    <w:rsid w:val="001A0E67"/>
    <w:rsid w:val="001A49D1"/>
    <w:rsid w:val="001A5BF3"/>
    <w:rsid w:val="001A6138"/>
    <w:rsid w:val="001A63F8"/>
    <w:rsid w:val="001A7E1F"/>
    <w:rsid w:val="001B0FB4"/>
    <w:rsid w:val="001B1877"/>
    <w:rsid w:val="001B29D7"/>
    <w:rsid w:val="001B3779"/>
    <w:rsid w:val="001B6A03"/>
    <w:rsid w:val="001B6F7D"/>
    <w:rsid w:val="001B768D"/>
    <w:rsid w:val="001B7F80"/>
    <w:rsid w:val="001C0162"/>
    <w:rsid w:val="001C15AC"/>
    <w:rsid w:val="001C2C30"/>
    <w:rsid w:val="001C59AF"/>
    <w:rsid w:val="001C647D"/>
    <w:rsid w:val="001C6D17"/>
    <w:rsid w:val="001C6D80"/>
    <w:rsid w:val="001C6F29"/>
    <w:rsid w:val="001C78E6"/>
    <w:rsid w:val="001D03D9"/>
    <w:rsid w:val="001D060B"/>
    <w:rsid w:val="001D07EE"/>
    <w:rsid w:val="001D0B4C"/>
    <w:rsid w:val="001D0E85"/>
    <w:rsid w:val="001D1183"/>
    <w:rsid w:val="001D1D3C"/>
    <w:rsid w:val="001D21B8"/>
    <w:rsid w:val="001D4353"/>
    <w:rsid w:val="001D438A"/>
    <w:rsid w:val="001D4ADC"/>
    <w:rsid w:val="001E0BC1"/>
    <w:rsid w:val="001E15F5"/>
    <w:rsid w:val="001E1E56"/>
    <w:rsid w:val="001E4245"/>
    <w:rsid w:val="001E465B"/>
    <w:rsid w:val="001E482D"/>
    <w:rsid w:val="001E5BBC"/>
    <w:rsid w:val="001E6198"/>
    <w:rsid w:val="001E71C4"/>
    <w:rsid w:val="001F07F7"/>
    <w:rsid w:val="001F115B"/>
    <w:rsid w:val="001F1542"/>
    <w:rsid w:val="001F1BEB"/>
    <w:rsid w:val="001F1F09"/>
    <w:rsid w:val="001F25EB"/>
    <w:rsid w:val="001F4FCE"/>
    <w:rsid w:val="001F5A20"/>
    <w:rsid w:val="001F5DEB"/>
    <w:rsid w:val="001F6395"/>
    <w:rsid w:val="001F6D92"/>
    <w:rsid w:val="001F6E46"/>
    <w:rsid w:val="002007BC"/>
    <w:rsid w:val="00200FBD"/>
    <w:rsid w:val="0020408D"/>
    <w:rsid w:val="00204194"/>
    <w:rsid w:val="0020423A"/>
    <w:rsid w:val="002042C0"/>
    <w:rsid w:val="0020577F"/>
    <w:rsid w:val="00206823"/>
    <w:rsid w:val="00207BE4"/>
    <w:rsid w:val="002105D7"/>
    <w:rsid w:val="002110A5"/>
    <w:rsid w:val="00211E5F"/>
    <w:rsid w:val="002148E9"/>
    <w:rsid w:val="00214D75"/>
    <w:rsid w:val="0021524F"/>
    <w:rsid w:val="002159E4"/>
    <w:rsid w:val="00216903"/>
    <w:rsid w:val="00216B04"/>
    <w:rsid w:val="002200AC"/>
    <w:rsid w:val="0022069F"/>
    <w:rsid w:val="002206E6"/>
    <w:rsid w:val="00220A67"/>
    <w:rsid w:val="00220E24"/>
    <w:rsid w:val="00221268"/>
    <w:rsid w:val="00221B0C"/>
    <w:rsid w:val="0022312F"/>
    <w:rsid w:val="00224B1D"/>
    <w:rsid w:val="00225C6E"/>
    <w:rsid w:val="002261FA"/>
    <w:rsid w:val="00226A9A"/>
    <w:rsid w:val="00226B66"/>
    <w:rsid w:val="00226BE9"/>
    <w:rsid w:val="00226DD5"/>
    <w:rsid w:val="00227D85"/>
    <w:rsid w:val="002303B2"/>
    <w:rsid w:val="0023048C"/>
    <w:rsid w:val="0023053D"/>
    <w:rsid w:val="00232994"/>
    <w:rsid w:val="00233350"/>
    <w:rsid w:val="00233D8E"/>
    <w:rsid w:val="00235136"/>
    <w:rsid w:val="0023544C"/>
    <w:rsid w:val="00235BEF"/>
    <w:rsid w:val="00235C03"/>
    <w:rsid w:val="002363FB"/>
    <w:rsid w:val="00240159"/>
    <w:rsid w:val="0024111C"/>
    <w:rsid w:val="002425AF"/>
    <w:rsid w:val="002427C3"/>
    <w:rsid w:val="00243415"/>
    <w:rsid w:val="00246E71"/>
    <w:rsid w:val="00247866"/>
    <w:rsid w:val="002511FD"/>
    <w:rsid w:val="00252259"/>
    <w:rsid w:val="00252C5B"/>
    <w:rsid w:val="0025334C"/>
    <w:rsid w:val="00253973"/>
    <w:rsid w:val="00253D46"/>
    <w:rsid w:val="0025464D"/>
    <w:rsid w:val="002552FA"/>
    <w:rsid w:val="0025594F"/>
    <w:rsid w:val="00256138"/>
    <w:rsid w:val="00256C71"/>
    <w:rsid w:val="00260786"/>
    <w:rsid w:val="002607E4"/>
    <w:rsid w:val="0026166C"/>
    <w:rsid w:val="00262170"/>
    <w:rsid w:val="00263078"/>
    <w:rsid w:val="002634DD"/>
    <w:rsid w:val="00264F4A"/>
    <w:rsid w:val="0026552D"/>
    <w:rsid w:val="0026737D"/>
    <w:rsid w:val="0026770C"/>
    <w:rsid w:val="002726E7"/>
    <w:rsid w:val="00272B0E"/>
    <w:rsid w:val="00272D07"/>
    <w:rsid w:val="002770E0"/>
    <w:rsid w:val="00281AA7"/>
    <w:rsid w:val="00282741"/>
    <w:rsid w:val="0028287B"/>
    <w:rsid w:val="0028368D"/>
    <w:rsid w:val="00283B82"/>
    <w:rsid w:val="002840E8"/>
    <w:rsid w:val="00284AD0"/>
    <w:rsid w:val="00285677"/>
    <w:rsid w:val="00286402"/>
    <w:rsid w:val="002908F4"/>
    <w:rsid w:val="002917D4"/>
    <w:rsid w:val="00291B66"/>
    <w:rsid w:val="00293DD6"/>
    <w:rsid w:val="00294CBF"/>
    <w:rsid w:val="0029576D"/>
    <w:rsid w:val="00296039"/>
    <w:rsid w:val="0029701D"/>
    <w:rsid w:val="00297A02"/>
    <w:rsid w:val="00297D25"/>
    <w:rsid w:val="002A03DF"/>
    <w:rsid w:val="002A181D"/>
    <w:rsid w:val="002A3227"/>
    <w:rsid w:val="002A3C05"/>
    <w:rsid w:val="002A56FD"/>
    <w:rsid w:val="002A6600"/>
    <w:rsid w:val="002A76EA"/>
    <w:rsid w:val="002B1807"/>
    <w:rsid w:val="002B252D"/>
    <w:rsid w:val="002B437E"/>
    <w:rsid w:val="002B601D"/>
    <w:rsid w:val="002B6C3C"/>
    <w:rsid w:val="002B6DD3"/>
    <w:rsid w:val="002B7880"/>
    <w:rsid w:val="002C1D0E"/>
    <w:rsid w:val="002C2114"/>
    <w:rsid w:val="002C29E2"/>
    <w:rsid w:val="002C2A29"/>
    <w:rsid w:val="002C2FAB"/>
    <w:rsid w:val="002C3433"/>
    <w:rsid w:val="002C3D4E"/>
    <w:rsid w:val="002C4292"/>
    <w:rsid w:val="002C4CD1"/>
    <w:rsid w:val="002C4E86"/>
    <w:rsid w:val="002D0B49"/>
    <w:rsid w:val="002D12DC"/>
    <w:rsid w:val="002D1EAC"/>
    <w:rsid w:val="002D23D5"/>
    <w:rsid w:val="002D3CEA"/>
    <w:rsid w:val="002D4042"/>
    <w:rsid w:val="002D4BAE"/>
    <w:rsid w:val="002D5DBB"/>
    <w:rsid w:val="002D6072"/>
    <w:rsid w:val="002D6162"/>
    <w:rsid w:val="002D63F7"/>
    <w:rsid w:val="002D6442"/>
    <w:rsid w:val="002D6568"/>
    <w:rsid w:val="002E03DB"/>
    <w:rsid w:val="002E052E"/>
    <w:rsid w:val="002E08E0"/>
    <w:rsid w:val="002E1DE5"/>
    <w:rsid w:val="002E2A2A"/>
    <w:rsid w:val="002E321F"/>
    <w:rsid w:val="002E3F14"/>
    <w:rsid w:val="002E4B50"/>
    <w:rsid w:val="002E61BD"/>
    <w:rsid w:val="002E78E3"/>
    <w:rsid w:val="002F1DA4"/>
    <w:rsid w:val="002F3694"/>
    <w:rsid w:val="002F37EB"/>
    <w:rsid w:val="002F639F"/>
    <w:rsid w:val="002F6ED9"/>
    <w:rsid w:val="00300397"/>
    <w:rsid w:val="0030051C"/>
    <w:rsid w:val="00300893"/>
    <w:rsid w:val="003025DB"/>
    <w:rsid w:val="00302DEC"/>
    <w:rsid w:val="00303B6C"/>
    <w:rsid w:val="003043BB"/>
    <w:rsid w:val="003043CA"/>
    <w:rsid w:val="00305A3D"/>
    <w:rsid w:val="0030632D"/>
    <w:rsid w:val="003074EC"/>
    <w:rsid w:val="00307526"/>
    <w:rsid w:val="0031122A"/>
    <w:rsid w:val="0031410F"/>
    <w:rsid w:val="00315388"/>
    <w:rsid w:val="0031548B"/>
    <w:rsid w:val="0031597B"/>
    <w:rsid w:val="00316136"/>
    <w:rsid w:val="0031696A"/>
    <w:rsid w:val="00316ABD"/>
    <w:rsid w:val="003173E6"/>
    <w:rsid w:val="00321CA3"/>
    <w:rsid w:val="003227DD"/>
    <w:rsid w:val="00323D0B"/>
    <w:rsid w:val="00325382"/>
    <w:rsid w:val="0032555D"/>
    <w:rsid w:val="00330724"/>
    <w:rsid w:val="00330D7F"/>
    <w:rsid w:val="00330E13"/>
    <w:rsid w:val="00331484"/>
    <w:rsid w:val="003316A7"/>
    <w:rsid w:val="00332650"/>
    <w:rsid w:val="00332AC7"/>
    <w:rsid w:val="00332B6D"/>
    <w:rsid w:val="00333702"/>
    <w:rsid w:val="00333A1C"/>
    <w:rsid w:val="00334FD3"/>
    <w:rsid w:val="0033508E"/>
    <w:rsid w:val="00335123"/>
    <w:rsid w:val="00335ECB"/>
    <w:rsid w:val="00336A3F"/>
    <w:rsid w:val="00336BA9"/>
    <w:rsid w:val="00337E58"/>
    <w:rsid w:val="00340084"/>
    <w:rsid w:val="0034042D"/>
    <w:rsid w:val="003416BE"/>
    <w:rsid w:val="003428DD"/>
    <w:rsid w:val="003431EE"/>
    <w:rsid w:val="00350A36"/>
    <w:rsid w:val="0035114F"/>
    <w:rsid w:val="0035639D"/>
    <w:rsid w:val="00356BFF"/>
    <w:rsid w:val="00356CC9"/>
    <w:rsid w:val="00356FC1"/>
    <w:rsid w:val="003611DD"/>
    <w:rsid w:val="003624BD"/>
    <w:rsid w:val="00362CD8"/>
    <w:rsid w:val="00365474"/>
    <w:rsid w:val="00365988"/>
    <w:rsid w:val="00367077"/>
    <w:rsid w:val="00367092"/>
    <w:rsid w:val="00367651"/>
    <w:rsid w:val="00370610"/>
    <w:rsid w:val="0037168C"/>
    <w:rsid w:val="00372037"/>
    <w:rsid w:val="003723B7"/>
    <w:rsid w:val="00373E42"/>
    <w:rsid w:val="00376D3A"/>
    <w:rsid w:val="00377A0F"/>
    <w:rsid w:val="00377EA0"/>
    <w:rsid w:val="003802F3"/>
    <w:rsid w:val="0038089C"/>
    <w:rsid w:val="00381EA4"/>
    <w:rsid w:val="003829B6"/>
    <w:rsid w:val="00383E5F"/>
    <w:rsid w:val="00384470"/>
    <w:rsid w:val="00384EF3"/>
    <w:rsid w:val="00385F78"/>
    <w:rsid w:val="003862EA"/>
    <w:rsid w:val="0038728F"/>
    <w:rsid w:val="003875D2"/>
    <w:rsid w:val="003879F9"/>
    <w:rsid w:val="00390B92"/>
    <w:rsid w:val="00390DDE"/>
    <w:rsid w:val="00392E4A"/>
    <w:rsid w:val="00393427"/>
    <w:rsid w:val="003943E8"/>
    <w:rsid w:val="00394AE2"/>
    <w:rsid w:val="00394F73"/>
    <w:rsid w:val="003954E7"/>
    <w:rsid w:val="00395DFB"/>
    <w:rsid w:val="00396A7D"/>
    <w:rsid w:val="003978EB"/>
    <w:rsid w:val="003979EF"/>
    <w:rsid w:val="003A1609"/>
    <w:rsid w:val="003A2DD4"/>
    <w:rsid w:val="003A490F"/>
    <w:rsid w:val="003A59E1"/>
    <w:rsid w:val="003A5A15"/>
    <w:rsid w:val="003A6A1B"/>
    <w:rsid w:val="003A774C"/>
    <w:rsid w:val="003B0C8D"/>
    <w:rsid w:val="003B17D6"/>
    <w:rsid w:val="003B1E6E"/>
    <w:rsid w:val="003B6491"/>
    <w:rsid w:val="003C32F4"/>
    <w:rsid w:val="003C39B8"/>
    <w:rsid w:val="003C3CEF"/>
    <w:rsid w:val="003C4703"/>
    <w:rsid w:val="003D0020"/>
    <w:rsid w:val="003D01D5"/>
    <w:rsid w:val="003D1E58"/>
    <w:rsid w:val="003D2372"/>
    <w:rsid w:val="003D3CF4"/>
    <w:rsid w:val="003D3FD1"/>
    <w:rsid w:val="003D4241"/>
    <w:rsid w:val="003D46BF"/>
    <w:rsid w:val="003D46D4"/>
    <w:rsid w:val="003D5FD5"/>
    <w:rsid w:val="003D66CE"/>
    <w:rsid w:val="003D783D"/>
    <w:rsid w:val="003E016E"/>
    <w:rsid w:val="003E0D28"/>
    <w:rsid w:val="003E308C"/>
    <w:rsid w:val="003E3350"/>
    <w:rsid w:val="003E3D85"/>
    <w:rsid w:val="003E4B2A"/>
    <w:rsid w:val="003E656D"/>
    <w:rsid w:val="003F02F8"/>
    <w:rsid w:val="003F087D"/>
    <w:rsid w:val="003F1897"/>
    <w:rsid w:val="003F31DE"/>
    <w:rsid w:val="003F40BB"/>
    <w:rsid w:val="003F4509"/>
    <w:rsid w:val="00400C8B"/>
    <w:rsid w:val="00401441"/>
    <w:rsid w:val="00401F1A"/>
    <w:rsid w:val="004047C1"/>
    <w:rsid w:val="00406C73"/>
    <w:rsid w:val="0041424C"/>
    <w:rsid w:val="0041551B"/>
    <w:rsid w:val="004158D0"/>
    <w:rsid w:val="00422DE3"/>
    <w:rsid w:val="00422EB5"/>
    <w:rsid w:val="00423B9A"/>
    <w:rsid w:val="00423DB2"/>
    <w:rsid w:val="00423DEF"/>
    <w:rsid w:val="00424E35"/>
    <w:rsid w:val="0042656E"/>
    <w:rsid w:val="00427251"/>
    <w:rsid w:val="00430096"/>
    <w:rsid w:val="004324E3"/>
    <w:rsid w:val="0043357C"/>
    <w:rsid w:val="00435CE0"/>
    <w:rsid w:val="00436489"/>
    <w:rsid w:val="00436837"/>
    <w:rsid w:val="0043717F"/>
    <w:rsid w:val="00440FD1"/>
    <w:rsid w:val="00441712"/>
    <w:rsid w:val="0044323E"/>
    <w:rsid w:val="004433AF"/>
    <w:rsid w:val="00443788"/>
    <w:rsid w:val="00443EF1"/>
    <w:rsid w:val="00445077"/>
    <w:rsid w:val="00445B05"/>
    <w:rsid w:val="0044605F"/>
    <w:rsid w:val="0045330D"/>
    <w:rsid w:val="004538FF"/>
    <w:rsid w:val="00454949"/>
    <w:rsid w:val="004557F3"/>
    <w:rsid w:val="00457AED"/>
    <w:rsid w:val="00461AD7"/>
    <w:rsid w:val="00461C2A"/>
    <w:rsid w:val="00461EB1"/>
    <w:rsid w:val="00462659"/>
    <w:rsid w:val="00462807"/>
    <w:rsid w:val="004646B5"/>
    <w:rsid w:val="00464F8A"/>
    <w:rsid w:val="00470B19"/>
    <w:rsid w:val="00471060"/>
    <w:rsid w:val="0047232D"/>
    <w:rsid w:val="00472BF9"/>
    <w:rsid w:val="004733AB"/>
    <w:rsid w:val="004737D8"/>
    <w:rsid w:val="00473FCF"/>
    <w:rsid w:val="00475AC8"/>
    <w:rsid w:val="00475D52"/>
    <w:rsid w:val="00475EC8"/>
    <w:rsid w:val="004805EC"/>
    <w:rsid w:val="00481103"/>
    <w:rsid w:val="00482D17"/>
    <w:rsid w:val="00485118"/>
    <w:rsid w:val="0048562B"/>
    <w:rsid w:val="00490C23"/>
    <w:rsid w:val="00490F31"/>
    <w:rsid w:val="00491A47"/>
    <w:rsid w:val="00492715"/>
    <w:rsid w:val="00492B33"/>
    <w:rsid w:val="004930EB"/>
    <w:rsid w:val="00494DBC"/>
    <w:rsid w:val="0049521C"/>
    <w:rsid w:val="00497D1C"/>
    <w:rsid w:val="004A01C3"/>
    <w:rsid w:val="004A0EC6"/>
    <w:rsid w:val="004A0FD8"/>
    <w:rsid w:val="004A134F"/>
    <w:rsid w:val="004A22E1"/>
    <w:rsid w:val="004A606F"/>
    <w:rsid w:val="004A6AC9"/>
    <w:rsid w:val="004A7014"/>
    <w:rsid w:val="004A70C1"/>
    <w:rsid w:val="004B0C34"/>
    <w:rsid w:val="004B21E1"/>
    <w:rsid w:val="004B2FCB"/>
    <w:rsid w:val="004B4117"/>
    <w:rsid w:val="004B50AC"/>
    <w:rsid w:val="004B6338"/>
    <w:rsid w:val="004B6492"/>
    <w:rsid w:val="004B6DD3"/>
    <w:rsid w:val="004B7BC0"/>
    <w:rsid w:val="004C00EF"/>
    <w:rsid w:val="004C0988"/>
    <w:rsid w:val="004C0A49"/>
    <w:rsid w:val="004C2035"/>
    <w:rsid w:val="004C22D5"/>
    <w:rsid w:val="004C3FD4"/>
    <w:rsid w:val="004C5EDA"/>
    <w:rsid w:val="004D0A14"/>
    <w:rsid w:val="004D0DAD"/>
    <w:rsid w:val="004D1250"/>
    <w:rsid w:val="004D12E7"/>
    <w:rsid w:val="004D13DC"/>
    <w:rsid w:val="004D2390"/>
    <w:rsid w:val="004D4CC8"/>
    <w:rsid w:val="004D4EF2"/>
    <w:rsid w:val="004D5D34"/>
    <w:rsid w:val="004D6447"/>
    <w:rsid w:val="004D7871"/>
    <w:rsid w:val="004E0A3D"/>
    <w:rsid w:val="004E1B5C"/>
    <w:rsid w:val="004E4C8B"/>
    <w:rsid w:val="004E5014"/>
    <w:rsid w:val="004E511A"/>
    <w:rsid w:val="004E545F"/>
    <w:rsid w:val="004E5B91"/>
    <w:rsid w:val="004E5F60"/>
    <w:rsid w:val="004E6376"/>
    <w:rsid w:val="004E69CD"/>
    <w:rsid w:val="004E7953"/>
    <w:rsid w:val="004F0C28"/>
    <w:rsid w:val="004F114B"/>
    <w:rsid w:val="004F317A"/>
    <w:rsid w:val="004F3E78"/>
    <w:rsid w:val="004F59AC"/>
    <w:rsid w:val="004F77CC"/>
    <w:rsid w:val="005004F3"/>
    <w:rsid w:val="00502B38"/>
    <w:rsid w:val="005045D0"/>
    <w:rsid w:val="0050501A"/>
    <w:rsid w:val="00505689"/>
    <w:rsid w:val="00506560"/>
    <w:rsid w:val="005077F3"/>
    <w:rsid w:val="00507AA3"/>
    <w:rsid w:val="00510606"/>
    <w:rsid w:val="005108E7"/>
    <w:rsid w:val="00512052"/>
    <w:rsid w:val="00512B43"/>
    <w:rsid w:val="00513294"/>
    <w:rsid w:val="00514E87"/>
    <w:rsid w:val="00515572"/>
    <w:rsid w:val="00517267"/>
    <w:rsid w:val="005218F6"/>
    <w:rsid w:val="00522313"/>
    <w:rsid w:val="00524708"/>
    <w:rsid w:val="00524A2E"/>
    <w:rsid w:val="00524B3A"/>
    <w:rsid w:val="00524EC1"/>
    <w:rsid w:val="005262EF"/>
    <w:rsid w:val="00527580"/>
    <w:rsid w:val="00527A41"/>
    <w:rsid w:val="00527BCE"/>
    <w:rsid w:val="00530238"/>
    <w:rsid w:val="005307B4"/>
    <w:rsid w:val="0053122B"/>
    <w:rsid w:val="00531FD0"/>
    <w:rsid w:val="00532506"/>
    <w:rsid w:val="0053368C"/>
    <w:rsid w:val="00534C41"/>
    <w:rsid w:val="00534E0B"/>
    <w:rsid w:val="00534F85"/>
    <w:rsid w:val="0053584A"/>
    <w:rsid w:val="005358B9"/>
    <w:rsid w:val="005373E2"/>
    <w:rsid w:val="00541EAE"/>
    <w:rsid w:val="00546E07"/>
    <w:rsid w:val="00547473"/>
    <w:rsid w:val="005479C3"/>
    <w:rsid w:val="00547A47"/>
    <w:rsid w:val="00550768"/>
    <w:rsid w:val="00552040"/>
    <w:rsid w:val="0055368C"/>
    <w:rsid w:val="00554D69"/>
    <w:rsid w:val="00555888"/>
    <w:rsid w:val="0056137F"/>
    <w:rsid w:val="0056197B"/>
    <w:rsid w:val="0056278B"/>
    <w:rsid w:val="00564196"/>
    <w:rsid w:val="005666B2"/>
    <w:rsid w:val="00567714"/>
    <w:rsid w:val="00567EB2"/>
    <w:rsid w:val="00567F6E"/>
    <w:rsid w:val="005742B7"/>
    <w:rsid w:val="00575364"/>
    <w:rsid w:val="00576A49"/>
    <w:rsid w:val="005773E6"/>
    <w:rsid w:val="005775F7"/>
    <w:rsid w:val="00577679"/>
    <w:rsid w:val="00577EAC"/>
    <w:rsid w:val="005822AC"/>
    <w:rsid w:val="0058234F"/>
    <w:rsid w:val="00582643"/>
    <w:rsid w:val="00582DD0"/>
    <w:rsid w:val="00582EB2"/>
    <w:rsid w:val="00583051"/>
    <w:rsid w:val="00584DD2"/>
    <w:rsid w:val="00584FEB"/>
    <w:rsid w:val="00585BE3"/>
    <w:rsid w:val="00586B80"/>
    <w:rsid w:val="00587E98"/>
    <w:rsid w:val="00591BE7"/>
    <w:rsid w:val="005920EB"/>
    <w:rsid w:val="00592A95"/>
    <w:rsid w:val="00593CCE"/>
    <w:rsid w:val="00594231"/>
    <w:rsid w:val="0059435F"/>
    <w:rsid w:val="005944AC"/>
    <w:rsid w:val="00594B4B"/>
    <w:rsid w:val="00595E2A"/>
    <w:rsid w:val="005965C9"/>
    <w:rsid w:val="005979AD"/>
    <w:rsid w:val="00597C68"/>
    <w:rsid w:val="005A1F9C"/>
    <w:rsid w:val="005A268B"/>
    <w:rsid w:val="005A3C15"/>
    <w:rsid w:val="005A547A"/>
    <w:rsid w:val="005A5868"/>
    <w:rsid w:val="005A5A2D"/>
    <w:rsid w:val="005A5E04"/>
    <w:rsid w:val="005A7757"/>
    <w:rsid w:val="005A7A15"/>
    <w:rsid w:val="005A7A85"/>
    <w:rsid w:val="005B03D8"/>
    <w:rsid w:val="005B24DC"/>
    <w:rsid w:val="005B2729"/>
    <w:rsid w:val="005B2752"/>
    <w:rsid w:val="005B5D42"/>
    <w:rsid w:val="005B74CC"/>
    <w:rsid w:val="005B7F87"/>
    <w:rsid w:val="005B7FBF"/>
    <w:rsid w:val="005C06DC"/>
    <w:rsid w:val="005C0857"/>
    <w:rsid w:val="005C123C"/>
    <w:rsid w:val="005C228D"/>
    <w:rsid w:val="005C2FB3"/>
    <w:rsid w:val="005C305E"/>
    <w:rsid w:val="005C3793"/>
    <w:rsid w:val="005C5A33"/>
    <w:rsid w:val="005C5AD9"/>
    <w:rsid w:val="005D20D9"/>
    <w:rsid w:val="005D31AB"/>
    <w:rsid w:val="005D5FB2"/>
    <w:rsid w:val="005D6944"/>
    <w:rsid w:val="005D6BC2"/>
    <w:rsid w:val="005D7893"/>
    <w:rsid w:val="005E0C3A"/>
    <w:rsid w:val="005E126F"/>
    <w:rsid w:val="005E2F55"/>
    <w:rsid w:val="005E3148"/>
    <w:rsid w:val="005E3933"/>
    <w:rsid w:val="005E4BBE"/>
    <w:rsid w:val="005E4BDD"/>
    <w:rsid w:val="005E63A6"/>
    <w:rsid w:val="005E6716"/>
    <w:rsid w:val="005E7D11"/>
    <w:rsid w:val="005F07D4"/>
    <w:rsid w:val="005F276F"/>
    <w:rsid w:val="005F2794"/>
    <w:rsid w:val="005F574F"/>
    <w:rsid w:val="005F5C48"/>
    <w:rsid w:val="005F63B2"/>
    <w:rsid w:val="00600FE6"/>
    <w:rsid w:val="006043DB"/>
    <w:rsid w:val="00604819"/>
    <w:rsid w:val="006052EB"/>
    <w:rsid w:val="0060549D"/>
    <w:rsid w:val="00605F43"/>
    <w:rsid w:val="0060669F"/>
    <w:rsid w:val="0060790A"/>
    <w:rsid w:val="00610475"/>
    <w:rsid w:val="00610E94"/>
    <w:rsid w:val="00611A51"/>
    <w:rsid w:val="0061264F"/>
    <w:rsid w:val="00613955"/>
    <w:rsid w:val="00614049"/>
    <w:rsid w:val="00614303"/>
    <w:rsid w:val="00614C78"/>
    <w:rsid w:val="00614ED7"/>
    <w:rsid w:val="0061519B"/>
    <w:rsid w:val="006156DA"/>
    <w:rsid w:val="00615985"/>
    <w:rsid w:val="00615E72"/>
    <w:rsid w:val="00616522"/>
    <w:rsid w:val="00617893"/>
    <w:rsid w:val="00617B75"/>
    <w:rsid w:val="006234DA"/>
    <w:rsid w:val="00624527"/>
    <w:rsid w:val="00624550"/>
    <w:rsid w:val="0062655D"/>
    <w:rsid w:val="00627F92"/>
    <w:rsid w:val="006301CE"/>
    <w:rsid w:val="00631052"/>
    <w:rsid w:val="00632208"/>
    <w:rsid w:val="00632435"/>
    <w:rsid w:val="00632599"/>
    <w:rsid w:val="0063365F"/>
    <w:rsid w:val="00634CD6"/>
    <w:rsid w:val="006367AE"/>
    <w:rsid w:val="00636BE4"/>
    <w:rsid w:val="00637B70"/>
    <w:rsid w:val="006406E9"/>
    <w:rsid w:val="006410DE"/>
    <w:rsid w:val="0064312B"/>
    <w:rsid w:val="00643504"/>
    <w:rsid w:val="00644191"/>
    <w:rsid w:val="00644339"/>
    <w:rsid w:val="00644508"/>
    <w:rsid w:val="00645E03"/>
    <w:rsid w:val="00646F78"/>
    <w:rsid w:val="00647CCF"/>
    <w:rsid w:val="0065290E"/>
    <w:rsid w:val="0065341B"/>
    <w:rsid w:val="00653862"/>
    <w:rsid w:val="006555DF"/>
    <w:rsid w:val="0065690E"/>
    <w:rsid w:val="00656D00"/>
    <w:rsid w:val="006578F6"/>
    <w:rsid w:val="00657BC9"/>
    <w:rsid w:val="00660366"/>
    <w:rsid w:val="00660484"/>
    <w:rsid w:val="00661AE1"/>
    <w:rsid w:val="00662051"/>
    <w:rsid w:val="00662656"/>
    <w:rsid w:val="006626FB"/>
    <w:rsid w:val="006638F1"/>
    <w:rsid w:val="00664B9F"/>
    <w:rsid w:val="00666373"/>
    <w:rsid w:val="00666641"/>
    <w:rsid w:val="006671A5"/>
    <w:rsid w:val="006674C3"/>
    <w:rsid w:val="00667504"/>
    <w:rsid w:val="00667C2A"/>
    <w:rsid w:val="00670EB8"/>
    <w:rsid w:val="006713E5"/>
    <w:rsid w:val="00673EBC"/>
    <w:rsid w:val="006744E0"/>
    <w:rsid w:val="00674729"/>
    <w:rsid w:val="006748C2"/>
    <w:rsid w:val="00681932"/>
    <w:rsid w:val="006837D7"/>
    <w:rsid w:val="0068427C"/>
    <w:rsid w:val="006864D7"/>
    <w:rsid w:val="0068672E"/>
    <w:rsid w:val="00686809"/>
    <w:rsid w:val="00686B29"/>
    <w:rsid w:val="006874CC"/>
    <w:rsid w:val="0069096F"/>
    <w:rsid w:val="006919E1"/>
    <w:rsid w:val="00692890"/>
    <w:rsid w:val="00693394"/>
    <w:rsid w:val="006942CE"/>
    <w:rsid w:val="006948B3"/>
    <w:rsid w:val="00695629"/>
    <w:rsid w:val="006957FE"/>
    <w:rsid w:val="0069682E"/>
    <w:rsid w:val="00696AA6"/>
    <w:rsid w:val="00697142"/>
    <w:rsid w:val="006A062D"/>
    <w:rsid w:val="006A1324"/>
    <w:rsid w:val="006A24A3"/>
    <w:rsid w:val="006A29F9"/>
    <w:rsid w:val="006A315B"/>
    <w:rsid w:val="006A44FB"/>
    <w:rsid w:val="006A544F"/>
    <w:rsid w:val="006A5CCC"/>
    <w:rsid w:val="006A6A5E"/>
    <w:rsid w:val="006B0816"/>
    <w:rsid w:val="006B0D3C"/>
    <w:rsid w:val="006B1154"/>
    <w:rsid w:val="006B2351"/>
    <w:rsid w:val="006B2C4C"/>
    <w:rsid w:val="006B33ED"/>
    <w:rsid w:val="006B75A8"/>
    <w:rsid w:val="006C053D"/>
    <w:rsid w:val="006C154C"/>
    <w:rsid w:val="006C28C9"/>
    <w:rsid w:val="006C49CB"/>
    <w:rsid w:val="006C5A7D"/>
    <w:rsid w:val="006C71BF"/>
    <w:rsid w:val="006C7A60"/>
    <w:rsid w:val="006D0F08"/>
    <w:rsid w:val="006D1AA8"/>
    <w:rsid w:val="006D2683"/>
    <w:rsid w:val="006D351F"/>
    <w:rsid w:val="006D472E"/>
    <w:rsid w:val="006D47A5"/>
    <w:rsid w:val="006D4D2F"/>
    <w:rsid w:val="006D517D"/>
    <w:rsid w:val="006D563C"/>
    <w:rsid w:val="006D58F9"/>
    <w:rsid w:val="006D5DA1"/>
    <w:rsid w:val="006D616B"/>
    <w:rsid w:val="006D6295"/>
    <w:rsid w:val="006D77BA"/>
    <w:rsid w:val="006E07EF"/>
    <w:rsid w:val="006E2C3F"/>
    <w:rsid w:val="006E696E"/>
    <w:rsid w:val="006E72FC"/>
    <w:rsid w:val="006E7911"/>
    <w:rsid w:val="006E7C5C"/>
    <w:rsid w:val="006F0064"/>
    <w:rsid w:val="006F090A"/>
    <w:rsid w:val="006F0C68"/>
    <w:rsid w:val="006F1A3F"/>
    <w:rsid w:val="006F2301"/>
    <w:rsid w:val="006F4068"/>
    <w:rsid w:val="006F4989"/>
    <w:rsid w:val="006F5633"/>
    <w:rsid w:val="006F5D13"/>
    <w:rsid w:val="006F67A5"/>
    <w:rsid w:val="006F753F"/>
    <w:rsid w:val="006F7DCE"/>
    <w:rsid w:val="00701386"/>
    <w:rsid w:val="00701FD4"/>
    <w:rsid w:val="00704789"/>
    <w:rsid w:val="00705444"/>
    <w:rsid w:val="00706522"/>
    <w:rsid w:val="00707473"/>
    <w:rsid w:val="00707856"/>
    <w:rsid w:val="00710C4A"/>
    <w:rsid w:val="00711338"/>
    <w:rsid w:val="00712344"/>
    <w:rsid w:val="00712590"/>
    <w:rsid w:val="00712A11"/>
    <w:rsid w:val="00712FEB"/>
    <w:rsid w:val="0071314D"/>
    <w:rsid w:val="00713CC7"/>
    <w:rsid w:val="0072039A"/>
    <w:rsid w:val="00721FA9"/>
    <w:rsid w:val="00722250"/>
    <w:rsid w:val="0072284A"/>
    <w:rsid w:val="00722EED"/>
    <w:rsid w:val="00723E21"/>
    <w:rsid w:val="00723F4D"/>
    <w:rsid w:val="007243C7"/>
    <w:rsid w:val="00725AB7"/>
    <w:rsid w:val="0072609F"/>
    <w:rsid w:val="007262FB"/>
    <w:rsid w:val="00727C52"/>
    <w:rsid w:val="00734956"/>
    <w:rsid w:val="00734FFF"/>
    <w:rsid w:val="007376B1"/>
    <w:rsid w:val="00737EAF"/>
    <w:rsid w:val="007405D1"/>
    <w:rsid w:val="0074096C"/>
    <w:rsid w:val="007417CF"/>
    <w:rsid w:val="007418CE"/>
    <w:rsid w:val="00742297"/>
    <w:rsid w:val="00743EBE"/>
    <w:rsid w:val="00744C75"/>
    <w:rsid w:val="00744EFB"/>
    <w:rsid w:val="00744F8F"/>
    <w:rsid w:val="007471CC"/>
    <w:rsid w:val="0074746F"/>
    <w:rsid w:val="00747DA7"/>
    <w:rsid w:val="00747FB3"/>
    <w:rsid w:val="00750D1D"/>
    <w:rsid w:val="007510AF"/>
    <w:rsid w:val="00752937"/>
    <w:rsid w:val="00752A7A"/>
    <w:rsid w:val="00753292"/>
    <w:rsid w:val="00753C28"/>
    <w:rsid w:val="0075586C"/>
    <w:rsid w:val="0076040F"/>
    <w:rsid w:val="00760ABB"/>
    <w:rsid w:val="00761602"/>
    <w:rsid w:val="00761753"/>
    <w:rsid w:val="00761B18"/>
    <w:rsid w:val="007622C1"/>
    <w:rsid w:val="007633B9"/>
    <w:rsid w:val="0076439B"/>
    <w:rsid w:val="00764550"/>
    <w:rsid w:val="00765385"/>
    <w:rsid w:val="0076552C"/>
    <w:rsid w:val="00765AD9"/>
    <w:rsid w:val="0076645A"/>
    <w:rsid w:val="00766F4E"/>
    <w:rsid w:val="00770D41"/>
    <w:rsid w:val="00770DBD"/>
    <w:rsid w:val="007715A0"/>
    <w:rsid w:val="00772780"/>
    <w:rsid w:val="00773723"/>
    <w:rsid w:val="00773DE2"/>
    <w:rsid w:val="0077405E"/>
    <w:rsid w:val="00775E6D"/>
    <w:rsid w:val="00775F74"/>
    <w:rsid w:val="00776888"/>
    <w:rsid w:val="0078096B"/>
    <w:rsid w:val="00780C26"/>
    <w:rsid w:val="00781CAA"/>
    <w:rsid w:val="007822E6"/>
    <w:rsid w:val="0078232A"/>
    <w:rsid w:val="0078267D"/>
    <w:rsid w:val="00783604"/>
    <w:rsid w:val="00783A06"/>
    <w:rsid w:val="007857CC"/>
    <w:rsid w:val="00785E94"/>
    <w:rsid w:val="007861F3"/>
    <w:rsid w:val="0078667A"/>
    <w:rsid w:val="00786AC9"/>
    <w:rsid w:val="00787294"/>
    <w:rsid w:val="0078792C"/>
    <w:rsid w:val="00787EC3"/>
    <w:rsid w:val="00791317"/>
    <w:rsid w:val="0079357F"/>
    <w:rsid w:val="00794D43"/>
    <w:rsid w:val="00794E09"/>
    <w:rsid w:val="00794E51"/>
    <w:rsid w:val="00795A21"/>
    <w:rsid w:val="00796735"/>
    <w:rsid w:val="007968F3"/>
    <w:rsid w:val="00797A0E"/>
    <w:rsid w:val="007A0325"/>
    <w:rsid w:val="007A0C05"/>
    <w:rsid w:val="007A169D"/>
    <w:rsid w:val="007A29C3"/>
    <w:rsid w:val="007A29F0"/>
    <w:rsid w:val="007A363E"/>
    <w:rsid w:val="007A375C"/>
    <w:rsid w:val="007A39F5"/>
    <w:rsid w:val="007A39F7"/>
    <w:rsid w:val="007A504A"/>
    <w:rsid w:val="007A5482"/>
    <w:rsid w:val="007A5D90"/>
    <w:rsid w:val="007A5F8F"/>
    <w:rsid w:val="007B0F24"/>
    <w:rsid w:val="007B0FF9"/>
    <w:rsid w:val="007B1107"/>
    <w:rsid w:val="007B12BC"/>
    <w:rsid w:val="007B1410"/>
    <w:rsid w:val="007B2111"/>
    <w:rsid w:val="007B21A4"/>
    <w:rsid w:val="007B342D"/>
    <w:rsid w:val="007B3693"/>
    <w:rsid w:val="007B37BB"/>
    <w:rsid w:val="007B4FCD"/>
    <w:rsid w:val="007B7875"/>
    <w:rsid w:val="007C11A3"/>
    <w:rsid w:val="007C3C73"/>
    <w:rsid w:val="007C3CA1"/>
    <w:rsid w:val="007C4763"/>
    <w:rsid w:val="007C5266"/>
    <w:rsid w:val="007C5DA6"/>
    <w:rsid w:val="007C6CEE"/>
    <w:rsid w:val="007D0183"/>
    <w:rsid w:val="007D05AC"/>
    <w:rsid w:val="007D0A31"/>
    <w:rsid w:val="007D1BDF"/>
    <w:rsid w:val="007D494E"/>
    <w:rsid w:val="007D53A3"/>
    <w:rsid w:val="007D7237"/>
    <w:rsid w:val="007E3837"/>
    <w:rsid w:val="007E5F3E"/>
    <w:rsid w:val="007E6F51"/>
    <w:rsid w:val="007F037D"/>
    <w:rsid w:val="007F2AA9"/>
    <w:rsid w:val="007F5248"/>
    <w:rsid w:val="007F6A5E"/>
    <w:rsid w:val="007F7076"/>
    <w:rsid w:val="007F7B38"/>
    <w:rsid w:val="00800FE4"/>
    <w:rsid w:val="0080333C"/>
    <w:rsid w:val="008047FE"/>
    <w:rsid w:val="00804C14"/>
    <w:rsid w:val="00804D82"/>
    <w:rsid w:val="00806AA0"/>
    <w:rsid w:val="0081049C"/>
    <w:rsid w:val="00811497"/>
    <w:rsid w:val="00812A9A"/>
    <w:rsid w:val="008141E5"/>
    <w:rsid w:val="00814835"/>
    <w:rsid w:val="0082135A"/>
    <w:rsid w:val="0082556A"/>
    <w:rsid w:val="008265CD"/>
    <w:rsid w:val="00827C14"/>
    <w:rsid w:val="00827EF5"/>
    <w:rsid w:val="0083195A"/>
    <w:rsid w:val="00833998"/>
    <w:rsid w:val="008340E0"/>
    <w:rsid w:val="00834C41"/>
    <w:rsid w:val="008371F6"/>
    <w:rsid w:val="008403C0"/>
    <w:rsid w:val="00841F93"/>
    <w:rsid w:val="00842F47"/>
    <w:rsid w:val="00843B73"/>
    <w:rsid w:val="00843E27"/>
    <w:rsid w:val="00844326"/>
    <w:rsid w:val="00845339"/>
    <w:rsid w:val="00846B5D"/>
    <w:rsid w:val="008476CD"/>
    <w:rsid w:val="008504C3"/>
    <w:rsid w:val="0085063B"/>
    <w:rsid w:val="00852B3A"/>
    <w:rsid w:val="0085504A"/>
    <w:rsid w:val="00857D0A"/>
    <w:rsid w:val="008600D2"/>
    <w:rsid w:val="00860507"/>
    <w:rsid w:val="00860848"/>
    <w:rsid w:val="00861432"/>
    <w:rsid w:val="008623FE"/>
    <w:rsid w:val="0086240E"/>
    <w:rsid w:val="00863737"/>
    <w:rsid w:val="00863760"/>
    <w:rsid w:val="00863E8E"/>
    <w:rsid w:val="0086440C"/>
    <w:rsid w:val="00864A8A"/>
    <w:rsid w:val="00864E8F"/>
    <w:rsid w:val="00865DFA"/>
    <w:rsid w:val="00867E7E"/>
    <w:rsid w:val="00870589"/>
    <w:rsid w:val="00870E7B"/>
    <w:rsid w:val="008712E8"/>
    <w:rsid w:val="00871506"/>
    <w:rsid w:val="0087197D"/>
    <w:rsid w:val="00872892"/>
    <w:rsid w:val="0087371E"/>
    <w:rsid w:val="00877356"/>
    <w:rsid w:val="0087786D"/>
    <w:rsid w:val="00881370"/>
    <w:rsid w:val="00881A44"/>
    <w:rsid w:val="00882ED5"/>
    <w:rsid w:val="0088477F"/>
    <w:rsid w:val="008852EB"/>
    <w:rsid w:val="00885FBD"/>
    <w:rsid w:val="00887FFA"/>
    <w:rsid w:val="0089014E"/>
    <w:rsid w:val="008907E2"/>
    <w:rsid w:val="008919A7"/>
    <w:rsid w:val="00892BFD"/>
    <w:rsid w:val="00892C59"/>
    <w:rsid w:val="008936D3"/>
    <w:rsid w:val="00894E33"/>
    <w:rsid w:val="00895284"/>
    <w:rsid w:val="00896561"/>
    <w:rsid w:val="00896BEA"/>
    <w:rsid w:val="00896BF3"/>
    <w:rsid w:val="008A13BE"/>
    <w:rsid w:val="008A13CB"/>
    <w:rsid w:val="008A169C"/>
    <w:rsid w:val="008A18FF"/>
    <w:rsid w:val="008A22C0"/>
    <w:rsid w:val="008A26E9"/>
    <w:rsid w:val="008A2D92"/>
    <w:rsid w:val="008A5B29"/>
    <w:rsid w:val="008B2EBC"/>
    <w:rsid w:val="008B3B67"/>
    <w:rsid w:val="008B43C4"/>
    <w:rsid w:val="008B6319"/>
    <w:rsid w:val="008B63B8"/>
    <w:rsid w:val="008B6A9D"/>
    <w:rsid w:val="008C0922"/>
    <w:rsid w:val="008C16DF"/>
    <w:rsid w:val="008C2D52"/>
    <w:rsid w:val="008C2FD5"/>
    <w:rsid w:val="008C4097"/>
    <w:rsid w:val="008C4542"/>
    <w:rsid w:val="008C4865"/>
    <w:rsid w:val="008C48D3"/>
    <w:rsid w:val="008C6FC0"/>
    <w:rsid w:val="008C7982"/>
    <w:rsid w:val="008D1202"/>
    <w:rsid w:val="008D1D35"/>
    <w:rsid w:val="008D22B1"/>
    <w:rsid w:val="008D2C21"/>
    <w:rsid w:val="008D2F1D"/>
    <w:rsid w:val="008D39EA"/>
    <w:rsid w:val="008D4AFC"/>
    <w:rsid w:val="008D6AB2"/>
    <w:rsid w:val="008D78B0"/>
    <w:rsid w:val="008E1B16"/>
    <w:rsid w:val="008E1D85"/>
    <w:rsid w:val="008E1E70"/>
    <w:rsid w:val="008E243B"/>
    <w:rsid w:val="008E3C9A"/>
    <w:rsid w:val="008E59A6"/>
    <w:rsid w:val="008E5F95"/>
    <w:rsid w:val="008F0376"/>
    <w:rsid w:val="008F0D05"/>
    <w:rsid w:val="008F0DD7"/>
    <w:rsid w:val="008F1047"/>
    <w:rsid w:val="008F7D5E"/>
    <w:rsid w:val="009008E2"/>
    <w:rsid w:val="009017F4"/>
    <w:rsid w:val="00901DAE"/>
    <w:rsid w:val="009024B7"/>
    <w:rsid w:val="00902934"/>
    <w:rsid w:val="00905503"/>
    <w:rsid w:val="00905722"/>
    <w:rsid w:val="00905727"/>
    <w:rsid w:val="00906CA7"/>
    <w:rsid w:val="00910641"/>
    <w:rsid w:val="009125A9"/>
    <w:rsid w:val="00912ABF"/>
    <w:rsid w:val="00913739"/>
    <w:rsid w:val="00914931"/>
    <w:rsid w:val="00914E1C"/>
    <w:rsid w:val="00916848"/>
    <w:rsid w:val="0091721D"/>
    <w:rsid w:val="009176D6"/>
    <w:rsid w:val="00917F42"/>
    <w:rsid w:val="0092074A"/>
    <w:rsid w:val="0092120C"/>
    <w:rsid w:val="009215B0"/>
    <w:rsid w:val="00921EE0"/>
    <w:rsid w:val="009220D2"/>
    <w:rsid w:val="009244B4"/>
    <w:rsid w:val="00925BF5"/>
    <w:rsid w:val="00926512"/>
    <w:rsid w:val="00926BA3"/>
    <w:rsid w:val="009276BB"/>
    <w:rsid w:val="009302E7"/>
    <w:rsid w:val="00930752"/>
    <w:rsid w:val="00930E1A"/>
    <w:rsid w:val="009366C5"/>
    <w:rsid w:val="00936C46"/>
    <w:rsid w:val="00937075"/>
    <w:rsid w:val="00940751"/>
    <w:rsid w:val="0094080E"/>
    <w:rsid w:val="00943994"/>
    <w:rsid w:val="00944E62"/>
    <w:rsid w:val="00945817"/>
    <w:rsid w:val="009459B9"/>
    <w:rsid w:val="00946EEA"/>
    <w:rsid w:val="00952FFE"/>
    <w:rsid w:val="00953A02"/>
    <w:rsid w:val="00954F6D"/>
    <w:rsid w:val="0095579E"/>
    <w:rsid w:val="00956A86"/>
    <w:rsid w:val="00956CFE"/>
    <w:rsid w:val="00956EF6"/>
    <w:rsid w:val="0095714C"/>
    <w:rsid w:val="00961269"/>
    <w:rsid w:val="0096204D"/>
    <w:rsid w:val="00962DC4"/>
    <w:rsid w:val="00964880"/>
    <w:rsid w:val="00964A97"/>
    <w:rsid w:val="009652E0"/>
    <w:rsid w:val="00966269"/>
    <w:rsid w:val="00966342"/>
    <w:rsid w:val="00967317"/>
    <w:rsid w:val="0096743F"/>
    <w:rsid w:val="009737B3"/>
    <w:rsid w:val="00974D67"/>
    <w:rsid w:val="009750CC"/>
    <w:rsid w:val="00975474"/>
    <w:rsid w:val="00975E43"/>
    <w:rsid w:val="00976F59"/>
    <w:rsid w:val="00977F53"/>
    <w:rsid w:val="00977FF9"/>
    <w:rsid w:val="00980420"/>
    <w:rsid w:val="009805FA"/>
    <w:rsid w:val="00980A76"/>
    <w:rsid w:val="00980CA4"/>
    <w:rsid w:val="00981536"/>
    <w:rsid w:val="00982957"/>
    <w:rsid w:val="00982C43"/>
    <w:rsid w:val="00983DD6"/>
    <w:rsid w:val="00984A84"/>
    <w:rsid w:val="00985679"/>
    <w:rsid w:val="00986876"/>
    <w:rsid w:val="0098746C"/>
    <w:rsid w:val="00987FB5"/>
    <w:rsid w:val="009906FF"/>
    <w:rsid w:val="00990EE9"/>
    <w:rsid w:val="00991B25"/>
    <w:rsid w:val="00992CF8"/>
    <w:rsid w:val="009932EC"/>
    <w:rsid w:val="009937C1"/>
    <w:rsid w:val="00995CC0"/>
    <w:rsid w:val="009960CB"/>
    <w:rsid w:val="009969CC"/>
    <w:rsid w:val="00997BB7"/>
    <w:rsid w:val="009A06BC"/>
    <w:rsid w:val="009A19D9"/>
    <w:rsid w:val="009A1E4C"/>
    <w:rsid w:val="009A59A5"/>
    <w:rsid w:val="009A5C36"/>
    <w:rsid w:val="009B0A0B"/>
    <w:rsid w:val="009B14C0"/>
    <w:rsid w:val="009B1B8C"/>
    <w:rsid w:val="009B1FE3"/>
    <w:rsid w:val="009B28FC"/>
    <w:rsid w:val="009B4974"/>
    <w:rsid w:val="009B5ADE"/>
    <w:rsid w:val="009B6229"/>
    <w:rsid w:val="009B6B5E"/>
    <w:rsid w:val="009C08DE"/>
    <w:rsid w:val="009C0A1C"/>
    <w:rsid w:val="009C145D"/>
    <w:rsid w:val="009C25FD"/>
    <w:rsid w:val="009C27C6"/>
    <w:rsid w:val="009C3148"/>
    <w:rsid w:val="009C3435"/>
    <w:rsid w:val="009C3488"/>
    <w:rsid w:val="009C4461"/>
    <w:rsid w:val="009C5AD7"/>
    <w:rsid w:val="009C5B82"/>
    <w:rsid w:val="009C6BE9"/>
    <w:rsid w:val="009C7CAC"/>
    <w:rsid w:val="009D00CD"/>
    <w:rsid w:val="009D0A1D"/>
    <w:rsid w:val="009D1BE7"/>
    <w:rsid w:val="009D210A"/>
    <w:rsid w:val="009D3713"/>
    <w:rsid w:val="009D395A"/>
    <w:rsid w:val="009D54E2"/>
    <w:rsid w:val="009D703A"/>
    <w:rsid w:val="009D7463"/>
    <w:rsid w:val="009E0B70"/>
    <w:rsid w:val="009E0D52"/>
    <w:rsid w:val="009E26A9"/>
    <w:rsid w:val="009E2E6D"/>
    <w:rsid w:val="009E3496"/>
    <w:rsid w:val="009E38C4"/>
    <w:rsid w:val="009E4F5F"/>
    <w:rsid w:val="009E5539"/>
    <w:rsid w:val="009E5621"/>
    <w:rsid w:val="009E5E57"/>
    <w:rsid w:val="009E6DC5"/>
    <w:rsid w:val="009E7BAB"/>
    <w:rsid w:val="009F0379"/>
    <w:rsid w:val="009F0FB7"/>
    <w:rsid w:val="009F3D0A"/>
    <w:rsid w:val="009F4818"/>
    <w:rsid w:val="009F59C7"/>
    <w:rsid w:val="009F7890"/>
    <w:rsid w:val="009F7FB3"/>
    <w:rsid w:val="00A001CD"/>
    <w:rsid w:val="00A002A4"/>
    <w:rsid w:val="00A015A2"/>
    <w:rsid w:val="00A01C4C"/>
    <w:rsid w:val="00A024FC"/>
    <w:rsid w:val="00A02D0B"/>
    <w:rsid w:val="00A03426"/>
    <w:rsid w:val="00A04109"/>
    <w:rsid w:val="00A04A99"/>
    <w:rsid w:val="00A04C68"/>
    <w:rsid w:val="00A059A8"/>
    <w:rsid w:val="00A07175"/>
    <w:rsid w:val="00A10815"/>
    <w:rsid w:val="00A138F4"/>
    <w:rsid w:val="00A13ACC"/>
    <w:rsid w:val="00A15012"/>
    <w:rsid w:val="00A153D8"/>
    <w:rsid w:val="00A1621D"/>
    <w:rsid w:val="00A168B2"/>
    <w:rsid w:val="00A16E67"/>
    <w:rsid w:val="00A21DD1"/>
    <w:rsid w:val="00A2392D"/>
    <w:rsid w:val="00A23BC2"/>
    <w:rsid w:val="00A23F33"/>
    <w:rsid w:val="00A23F50"/>
    <w:rsid w:val="00A25784"/>
    <w:rsid w:val="00A25A4E"/>
    <w:rsid w:val="00A25EFD"/>
    <w:rsid w:val="00A27875"/>
    <w:rsid w:val="00A27B96"/>
    <w:rsid w:val="00A31818"/>
    <w:rsid w:val="00A31C4D"/>
    <w:rsid w:val="00A338FD"/>
    <w:rsid w:val="00A3438D"/>
    <w:rsid w:val="00A34920"/>
    <w:rsid w:val="00A3587C"/>
    <w:rsid w:val="00A36415"/>
    <w:rsid w:val="00A36E10"/>
    <w:rsid w:val="00A41AB7"/>
    <w:rsid w:val="00A4389E"/>
    <w:rsid w:val="00A439DB"/>
    <w:rsid w:val="00A44FF6"/>
    <w:rsid w:val="00A46C20"/>
    <w:rsid w:val="00A50345"/>
    <w:rsid w:val="00A50D95"/>
    <w:rsid w:val="00A51AD5"/>
    <w:rsid w:val="00A51D15"/>
    <w:rsid w:val="00A533A1"/>
    <w:rsid w:val="00A5395D"/>
    <w:rsid w:val="00A54205"/>
    <w:rsid w:val="00A5643E"/>
    <w:rsid w:val="00A572B4"/>
    <w:rsid w:val="00A57343"/>
    <w:rsid w:val="00A579A3"/>
    <w:rsid w:val="00A6146B"/>
    <w:rsid w:val="00A631D9"/>
    <w:rsid w:val="00A666C2"/>
    <w:rsid w:val="00A71CA7"/>
    <w:rsid w:val="00A72ACE"/>
    <w:rsid w:val="00A7429D"/>
    <w:rsid w:val="00A7672A"/>
    <w:rsid w:val="00A76CDB"/>
    <w:rsid w:val="00A77C96"/>
    <w:rsid w:val="00A81DEA"/>
    <w:rsid w:val="00A823C9"/>
    <w:rsid w:val="00A840A0"/>
    <w:rsid w:val="00A84214"/>
    <w:rsid w:val="00A8614A"/>
    <w:rsid w:val="00A86944"/>
    <w:rsid w:val="00A8798C"/>
    <w:rsid w:val="00A9045E"/>
    <w:rsid w:val="00A91DF3"/>
    <w:rsid w:val="00A92A69"/>
    <w:rsid w:val="00A9327C"/>
    <w:rsid w:val="00A9358D"/>
    <w:rsid w:val="00A940FB"/>
    <w:rsid w:val="00A959BB"/>
    <w:rsid w:val="00A975FC"/>
    <w:rsid w:val="00A97D1B"/>
    <w:rsid w:val="00AA0F44"/>
    <w:rsid w:val="00AA26BB"/>
    <w:rsid w:val="00AA2803"/>
    <w:rsid w:val="00AA5320"/>
    <w:rsid w:val="00AA5A97"/>
    <w:rsid w:val="00AB19DE"/>
    <w:rsid w:val="00AB1EA7"/>
    <w:rsid w:val="00AB223C"/>
    <w:rsid w:val="00AB34A8"/>
    <w:rsid w:val="00AB3591"/>
    <w:rsid w:val="00AB3E30"/>
    <w:rsid w:val="00AB7B74"/>
    <w:rsid w:val="00AC1BF1"/>
    <w:rsid w:val="00AC236E"/>
    <w:rsid w:val="00AC2C42"/>
    <w:rsid w:val="00AC47A2"/>
    <w:rsid w:val="00AC5C50"/>
    <w:rsid w:val="00AC5ED0"/>
    <w:rsid w:val="00AC634B"/>
    <w:rsid w:val="00AC729D"/>
    <w:rsid w:val="00AC798F"/>
    <w:rsid w:val="00AD0016"/>
    <w:rsid w:val="00AD1312"/>
    <w:rsid w:val="00AD13EA"/>
    <w:rsid w:val="00AD1660"/>
    <w:rsid w:val="00AD2D3E"/>
    <w:rsid w:val="00AD43A1"/>
    <w:rsid w:val="00AD4955"/>
    <w:rsid w:val="00AD4E8C"/>
    <w:rsid w:val="00AD4FBA"/>
    <w:rsid w:val="00AD581F"/>
    <w:rsid w:val="00AD58AA"/>
    <w:rsid w:val="00AD5DE2"/>
    <w:rsid w:val="00AD77D1"/>
    <w:rsid w:val="00AE283A"/>
    <w:rsid w:val="00AE357E"/>
    <w:rsid w:val="00AE3ABA"/>
    <w:rsid w:val="00AE5B30"/>
    <w:rsid w:val="00AE66DB"/>
    <w:rsid w:val="00AF12EA"/>
    <w:rsid w:val="00AF2962"/>
    <w:rsid w:val="00AF29E0"/>
    <w:rsid w:val="00AF2CE3"/>
    <w:rsid w:val="00AF3127"/>
    <w:rsid w:val="00AF3F77"/>
    <w:rsid w:val="00AF4083"/>
    <w:rsid w:val="00AF5B1E"/>
    <w:rsid w:val="00AF6AF1"/>
    <w:rsid w:val="00AF70F2"/>
    <w:rsid w:val="00B00975"/>
    <w:rsid w:val="00B00E41"/>
    <w:rsid w:val="00B01161"/>
    <w:rsid w:val="00B0443F"/>
    <w:rsid w:val="00B04A77"/>
    <w:rsid w:val="00B07247"/>
    <w:rsid w:val="00B0773F"/>
    <w:rsid w:val="00B07ACD"/>
    <w:rsid w:val="00B10825"/>
    <w:rsid w:val="00B123FA"/>
    <w:rsid w:val="00B12A16"/>
    <w:rsid w:val="00B131A8"/>
    <w:rsid w:val="00B15229"/>
    <w:rsid w:val="00B153CD"/>
    <w:rsid w:val="00B15A07"/>
    <w:rsid w:val="00B15A16"/>
    <w:rsid w:val="00B16CD3"/>
    <w:rsid w:val="00B17B45"/>
    <w:rsid w:val="00B20147"/>
    <w:rsid w:val="00B2022A"/>
    <w:rsid w:val="00B229FC"/>
    <w:rsid w:val="00B23C2F"/>
    <w:rsid w:val="00B27C93"/>
    <w:rsid w:val="00B309D4"/>
    <w:rsid w:val="00B31A92"/>
    <w:rsid w:val="00B31AC9"/>
    <w:rsid w:val="00B34742"/>
    <w:rsid w:val="00B35140"/>
    <w:rsid w:val="00B36288"/>
    <w:rsid w:val="00B36495"/>
    <w:rsid w:val="00B3680B"/>
    <w:rsid w:val="00B36B58"/>
    <w:rsid w:val="00B372D9"/>
    <w:rsid w:val="00B407E7"/>
    <w:rsid w:val="00B40C30"/>
    <w:rsid w:val="00B40CC1"/>
    <w:rsid w:val="00B45040"/>
    <w:rsid w:val="00B46958"/>
    <w:rsid w:val="00B47351"/>
    <w:rsid w:val="00B519D3"/>
    <w:rsid w:val="00B52D7D"/>
    <w:rsid w:val="00B5490D"/>
    <w:rsid w:val="00B57E30"/>
    <w:rsid w:val="00B60DBD"/>
    <w:rsid w:val="00B6116C"/>
    <w:rsid w:val="00B62CC1"/>
    <w:rsid w:val="00B630CD"/>
    <w:rsid w:val="00B72023"/>
    <w:rsid w:val="00B73671"/>
    <w:rsid w:val="00B755FA"/>
    <w:rsid w:val="00B75DF6"/>
    <w:rsid w:val="00B83356"/>
    <w:rsid w:val="00B8379A"/>
    <w:rsid w:val="00B838B8"/>
    <w:rsid w:val="00B850A7"/>
    <w:rsid w:val="00B86A68"/>
    <w:rsid w:val="00B870FF"/>
    <w:rsid w:val="00B877C5"/>
    <w:rsid w:val="00B87813"/>
    <w:rsid w:val="00B87B7F"/>
    <w:rsid w:val="00B90769"/>
    <w:rsid w:val="00B91C2C"/>
    <w:rsid w:val="00B928D7"/>
    <w:rsid w:val="00B932AA"/>
    <w:rsid w:val="00B93C2A"/>
    <w:rsid w:val="00B943EA"/>
    <w:rsid w:val="00B963CC"/>
    <w:rsid w:val="00B9767E"/>
    <w:rsid w:val="00B97D00"/>
    <w:rsid w:val="00BA012D"/>
    <w:rsid w:val="00BA11FE"/>
    <w:rsid w:val="00BA3266"/>
    <w:rsid w:val="00BA39CA"/>
    <w:rsid w:val="00BA7402"/>
    <w:rsid w:val="00BA7912"/>
    <w:rsid w:val="00BB0A5C"/>
    <w:rsid w:val="00BB0F60"/>
    <w:rsid w:val="00BB1C6F"/>
    <w:rsid w:val="00BB31A0"/>
    <w:rsid w:val="00BB3EA4"/>
    <w:rsid w:val="00BB4530"/>
    <w:rsid w:val="00BB4719"/>
    <w:rsid w:val="00BB64E1"/>
    <w:rsid w:val="00BB6AA7"/>
    <w:rsid w:val="00BB7412"/>
    <w:rsid w:val="00BB7B07"/>
    <w:rsid w:val="00BC0253"/>
    <w:rsid w:val="00BC1EDA"/>
    <w:rsid w:val="00BC1FBD"/>
    <w:rsid w:val="00BC2729"/>
    <w:rsid w:val="00BC3937"/>
    <w:rsid w:val="00BC4374"/>
    <w:rsid w:val="00BC46F1"/>
    <w:rsid w:val="00BC4904"/>
    <w:rsid w:val="00BC580E"/>
    <w:rsid w:val="00BC58BF"/>
    <w:rsid w:val="00BC7239"/>
    <w:rsid w:val="00BD0F32"/>
    <w:rsid w:val="00BD22B7"/>
    <w:rsid w:val="00BD308A"/>
    <w:rsid w:val="00BD37D1"/>
    <w:rsid w:val="00BD39AD"/>
    <w:rsid w:val="00BD3A9B"/>
    <w:rsid w:val="00BD3B68"/>
    <w:rsid w:val="00BD47D3"/>
    <w:rsid w:val="00BD513C"/>
    <w:rsid w:val="00BD5CA7"/>
    <w:rsid w:val="00BD728D"/>
    <w:rsid w:val="00BD7CBC"/>
    <w:rsid w:val="00BE09AE"/>
    <w:rsid w:val="00BE2088"/>
    <w:rsid w:val="00BE2C93"/>
    <w:rsid w:val="00BE3919"/>
    <w:rsid w:val="00BE6592"/>
    <w:rsid w:val="00BE65F3"/>
    <w:rsid w:val="00BE6EAE"/>
    <w:rsid w:val="00BE78E6"/>
    <w:rsid w:val="00BF0AF8"/>
    <w:rsid w:val="00BF1411"/>
    <w:rsid w:val="00BF1BEF"/>
    <w:rsid w:val="00BF29A6"/>
    <w:rsid w:val="00BF3CFB"/>
    <w:rsid w:val="00BF3F1A"/>
    <w:rsid w:val="00BF478E"/>
    <w:rsid w:val="00BF5263"/>
    <w:rsid w:val="00BF637D"/>
    <w:rsid w:val="00C04D32"/>
    <w:rsid w:val="00C05F1D"/>
    <w:rsid w:val="00C0667D"/>
    <w:rsid w:val="00C124A5"/>
    <w:rsid w:val="00C1268E"/>
    <w:rsid w:val="00C13682"/>
    <w:rsid w:val="00C143EA"/>
    <w:rsid w:val="00C14F98"/>
    <w:rsid w:val="00C15947"/>
    <w:rsid w:val="00C16002"/>
    <w:rsid w:val="00C17293"/>
    <w:rsid w:val="00C17554"/>
    <w:rsid w:val="00C21109"/>
    <w:rsid w:val="00C22AB2"/>
    <w:rsid w:val="00C22AE2"/>
    <w:rsid w:val="00C25054"/>
    <w:rsid w:val="00C26900"/>
    <w:rsid w:val="00C27E9B"/>
    <w:rsid w:val="00C31128"/>
    <w:rsid w:val="00C31152"/>
    <w:rsid w:val="00C313EE"/>
    <w:rsid w:val="00C31C26"/>
    <w:rsid w:val="00C328FD"/>
    <w:rsid w:val="00C335D9"/>
    <w:rsid w:val="00C34752"/>
    <w:rsid w:val="00C34D52"/>
    <w:rsid w:val="00C34DEB"/>
    <w:rsid w:val="00C35250"/>
    <w:rsid w:val="00C3586D"/>
    <w:rsid w:val="00C3597A"/>
    <w:rsid w:val="00C36804"/>
    <w:rsid w:val="00C36F11"/>
    <w:rsid w:val="00C40366"/>
    <w:rsid w:val="00C405BD"/>
    <w:rsid w:val="00C40846"/>
    <w:rsid w:val="00C4245F"/>
    <w:rsid w:val="00C42804"/>
    <w:rsid w:val="00C45548"/>
    <w:rsid w:val="00C456F2"/>
    <w:rsid w:val="00C459FB"/>
    <w:rsid w:val="00C4653C"/>
    <w:rsid w:val="00C47D00"/>
    <w:rsid w:val="00C500C3"/>
    <w:rsid w:val="00C503BF"/>
    <w:rsid w:val="00C50F04"/>
    <w:rsid w:val="00C50FC3"/>
    <w:rsid w:val="00C5128B"/>
    <w:rsid w:val="00C5137F"/>
    <w:rsid w:val="00C52D1F"/>
    <w:rsid w:val="00C52F4A"/>
    <w:rsid w:val="00C53581"/>
    <w:rsid w:val="00C540F0"/>
    <w:rsid w:val="00C5421A"/>
    <w:rsid w:val="00C6083F"/>
    <w:rsid w:val="00C6124A"/>
    <w:rsid w:val="00C61E49"/>
    <w:rsid w:val="00C635D3"/>
    <w:rsid w:val="00C64C71"/>
    <w:rsid w:val="00C65027"/>
    <w:rsid w:val="00C658D0"/>
    <w:rsid w:val="00C65DE9"/>
    <w:rsid w:val="00C6638F"/>
    <w:rsid w:val="00C66CDC"/>
    <w:rsid w:val="00C67578"/>
    <w:rsid w:val="00C7075D"/>
    <w:rsid w:val="00C72803"/>
    <w:rsid w:val="00C72E8D"/>
    <w:rsid w:val="00C7329C"/>
    <w:rsid w:val="00C74DB6"/>
    <w:rsid w:val="00C75D46"/>
    <w:rsid w:val="00C777A9"/>
    <w:rsid w:val="00C8025B"/>
    <w:rsid w:val="00C8044E"/>
    <w:rsid w:val="00C831A3"/>
    <w:rsid w:val="00C832A8"/>
    <w:rsid w:val="00C83319"/>
    <w:rsid w:val="00C8354B"/>
    <w:rsid w:val="00C83690"/>
    <w:rsid w:val="00C8400C"/>
    <w:rsid w:val="00C8420D"/>
    <w:rsid w:val="00C84A52"/>
    <w:rsid w:val="00C85613"/>
    <w:rsid w:val="00C86447"/>
    <w:rsid w:val="00C86BD8"/>
    <w:rsid w:val="00C87627"/>
    <w:rsid w:val="00C8796D"/>
    <w:rsid w:val="00C87FBD"/>
    <w:rsid w:val="00C90BFE"/>
    <w:rsid w:val="00C9184C"/>
    <w:rsid w:val="00C91BED"/>
    <w:rsid w:val="00C9441C"/>
    <w:rsid w:val="00C948D0"/>
    <w:rsid w:val="00C95290"/>
    <w:rsid w:val="00C95E49"/>
    <w:rsid w:val="00C95EFC"/>
    <w:rsid w:val="00C97231"/>
    <w:rsid w:val="00C97891"/>
    <w:rsid w:val="00CA12DC"/>
    <w:rsid w:val="00CA1346"/>
    <w:rsid w:val="00CA1734"/>
    <w:rsid w:val="00CA1A2D"/>
    <w:rsid w:val="00CA2187"/>
    <w:rsid w:val="00CA242E"/>
    <w:rsid w:val="00CA3D12"/>
    <w:rsid w:val="00CA4316"/>
    <w:rsid w:val="00CA4603"/>
    <w:rsid w:val="00CA5036"/>
    <w:rsid w:val="00CA5AD9"/>
    <w:rsid w:val="00CA5DFE"/>
    <w:rsid w:val="00CA6F21"/>
    <w:rsid w:val="00CB00F1"/>
    <w:rsid w:val="00CB0632"/>
    <w:rsid w:val="00CB0ACD"/>
    <w:rsid w:val="00CB121C"/>
    <w:rsid w:val="00CB36E6"/>
    <w:rsid w:val="00CB384F"/>
    <w:rsid w:val="00CB3AE5"/>
    <w:rsid w:val="00CB4799"/>
    <w:rsid w:val="00CB63AB"/>
    <w:rsid w:val="00CB7331"/>
    <w:rsid w:val="00CB7B9A"/>
    <w:rsid w:val="00CC1DF3"/>
    <w:rsid w:val="00CC2C9B"/>
    <w:rsid w:val="00CC3675"/>
    <w:rsid w:val="00CC3A77"/>
    <w:rsid w:val="00CC3B4D"/>
    <w:rsid w:val="00CC5C59"/>
    <w:rsid w:val="00CC6335"/>
    <w:rsid w:val="00CC65C0"/>
    <w:rsid w:val="00CC67D6"/>
    <w:rsid w:val="00CC7021"/>
    <w:rsid w:val="00CC7722"/>
    <w:rsid w:val="00CD1ECF"/>
    <w:rsid w:val="00CD1FF1"/>
    <w:rsid w:val="00CD212E"/>
    <w:rsid w:val="00CD2638"/>
    <w:rsid w:val="00CD2794"/>
    <w:rsid w:val="00CD42D3"/>
    <w:rsid w:val="00CD4652"/>
    <w:rsid w:val="00CD47B8"/>
    <w:rsid w:val="00CD5F2D"/>
    <w:rsid w:val="00CD6868"/>
    <w:rsid w:val="00CE0DD5"/>
    <w:rsid w:val="00CE1018"/>
    <w:rsid w:val="00CE2337"/>
    <w:rsid w:val="00CE298A"/>
    <w:rsid w:val="00CE2C7B"/>
    <w:rsid w:val="00CE37BE"/>
    <w:rsid w:val="00CE4675"/>
    <w:rsid w:val="00CE70D0"/>
    <w:rsid w:val="00CF0358"/>
    <w:rsid w:val="00CF1884"/>
    <w:rsid w:val="00CF1B94"/>
    <w:rsid w:val="00CF332B"/>
    <w:rsid w:val="00CF33B6"/>
    <w:rsid w:val="00CF4114"/>
    <w:rsid w:val="00CF498E"/>
    <w:rsid w:val="00CF5F07"/>
    <w:rsid w:val="00CF6392"/>
    <w:rsid w:val="00CF639D"/>
    <w:rsid w:val="00CF76B0"/>
    <w:rsid w:val="00D0275C"/>
    <w:rsid w:val="00D02992"/>
    <w:rsid w:val="00D03FC1"/>
    <w:rsid w:val="00D0401F"/>
    <w:rsid w:val="00D06DD2"/>
    <w:rsid w:val="00D074FF"/>
    <w:rsid w:val="00D07E71"/>
    <w:rsid w:val="00D10A12"/>
    <w:rsid w:val="00D11CE1"/>
    <w:rsid w:val="00D1294C"/>
    <w:rsid w:val="00D134B6"/>
    <w:rsid w:val="00D13A3C"/>
    <w:rsid w:val="00D1437C"/>
    <w:rsid w:val="00D16614"/>
    <w:rsid w:val="00D2122A"/>
    <w:rsid w:val="00D21BC5"/>
    <w:rsid w:val="00D2239D"/>
    <w:rsid w:val="00D22EE7"/>
    <w:rsid w:val="00D2380F"/>
    <w:rsid w:val="00D23EB4"/>
    <w:rsid w:val="00D24304"/>
    <w:rsid w:val="00D2460E"/>
    <w:rsid w:val="00D24B3D"/>
    <w:rsid w:val="00D261FE"/>
    <w:rsid w:val="00D26F26"/>
    <w:rsid w:val="00D27DE3"/>
    <w:rsid w:val="00D301F8"/>
    <w:rsid w:val="00D30745"/>
    <w:rsid w:val="00D3218D"/>
    <w:rsid w:val="00D32640"/>
    <w:rsid w:val="00D3344A"/>
    <w:rsid w:val="00D40572"/>
    <w:rsid w:val="00D414E6"/>
    <w:rsid w:val="00D4167F"/>
    <w:rsid w:val="00D42294"/>
    <w:rsid w:val="00D42A65"/>
    <w:rsid w:val="00D42C70"/>
    <w:rsid w:val="00D42FFE"/>
    <w:rsid w:val="00D4405A"/>
    <w:rsid w:val="00D44170"/>
    <w:rsid w:val="00D46334"/>
    <w:rsid w:val="00D47745"/>
    <w:rsid w:val="00D50530"/>
    <w:rsid w:val="00D51391"/>
    <w:rsid w:val="00D538A9"/>
    <w:rsid w:val="00D53AFF"/>
    <w:rsid w:val="00D53BD8"/>
    <w:rsid w:val="00D53E03"/>
    <w:rsid w:val="00D558D3"/>
    <w:rsid w:val="00D55F94"/>
    <w:rsid w:val="00D56699"/>
    <w:rsid w:val="00D568A6"/>
    <w:rsid w:val="00D57E79"/>
    <w:rsid w:val="00D6293B"/>
    <w:rsid w:val="00D632A6"/>
    <w:rsid w:val="00D666FA"/>
    <w:rsid w:val="00D73E02"/>
    <w:rsid w:val="00D80659"/>
    <w:rsid w:val="00D81E90"/>
    <w:rsid w:val="00D82B96"/>
    <w:rsid w:val="00D82C51"/>
    <w:rsid w:val="00D82F88"/>
    <w:rsid w:val="00D84BC6"/>
    <w:rsid w:val="00D84F05"/>
    <w:rsid w:val="00D86446"/>
    <w:rsid w:val="00D871B3"/>
    <w:rsid w:val="00D87839"/>
    <w:rsid w:val="00D87FCC"/>
    <w:rsid w:val="00D924C3"/>
    <w:rsid w:val="00D93076"/>
    <w:rsid w:val="00D936B9"/>
    <w:rsid w:val="00D93B6E"/>
    <w:rsid w:val="00D94643"/>
    <w:rsid w:val="00D95905"/>
    <w:rsid w:val="00D95CB4"/>
    <w:rsid w:val="00DA0A83"/>
    <w:rsid w:val="00DA288C"/>
    <w:rsid w:val="00DA3942"/>
    <w:rsid w:val="00DA3EF7"/>
    <w:rsid w:val="00DA49C1"/>
    <w:rsid w:val="00DA58CA"/>
    <w:rsid w:val="00DA616F"/>
    <w:rsid w:val="00DA6CB0"/>
    <w:rsid w:val="00DA6D44"/>
    <w:rsid w:val="00DA7E49"/>
    <w:rsid w:val="00DB1556"/>
    <w:rsid w:val="00DB1918"/>
    <w:rsid w:val="00DB1D55"/>
    <w:rsid w:val="00DB22B1"/>
    <w:rsid w:val="00DB2746"/>
    <w:rsid w:val="00DB507D"/>
    <w:rsid w:val="00DB5A88"/>
    <w:rsid w:val="00DB6DE8"/>
    <w:rsid w:val="00DC474E"/>
    <w:rsid w:val="00DC4E21"/>
    <w:rsid w:val="00DC667F"/>
    <w:rsid w:val="00DD07BE"/>
    <w:rsid w:val="00DD0A4D"/>
    <w:rsid w:val="00DD0B68"/>
    <w:rsid w:val="00DD12EC"/>
    <w:rsid w:val="00DD31F3"/>
    <w:rsid w:val="00DD377B"/>
    <w:rsid w:val="00DD4420"/>
    <w:rsid w:val="00DD686E"/>
    <w:rsid w:val="00DE0DD0"/>
    <w:rsid w:val="00DE3BCB"/>
    <w:rsid w:val="00DE4724"/>
    <w:rsid w:val="00DE4FDF"/>
    <w:rsid w:val="00DE5290"/>
    <w:rsid w:val="00DE5A7D"/>
    <w:rsid w:val="00DE62A0"/>
    <w:rsid w:val="00DF3DAB"/>
    <w:rsid w:val="00DF5396"/>
    <w:rsid w:val="00DF5ABE"/>
    <w:rsid w:val="00DF653F"/>
    <w:rsid w:val="00DF66C0"/>
    <w:rsid w:val="00E00FB9"/>
    <w:rsid w:val="00E02584"/>
    <w:rsid w:val="00E02F0E"/>
    <w:rsid w:val="00E05BB4"/>
    <w:rsid w:val="00E0654C"/>
    <w:rsid w:val="00E06AB6"/>
    <w:rsid w:val="00E07B0E"/>
    <w:rsid w:val="00E07B8A"/>
    <w:rsid w:val="00E12B64"/>
    <w:rsid w:val="00E13C6C"/>
    <w:rsid w:val="00E14250"/>
    <w:rsid w:val="00E16232"/>
    <w:rsid w:val="00E16E48"/>
    <w:rsid w:val="00E20597"/>
    <w:rsid w:val="00E20669"/>
    <w:rsid w:val="00E209F0"/>
    <w:rsid w:val="00E219B0"/>
    <w:rsid w:val="00E224AF"/>
    <w:rsid w:val="00E240DB"/>
    <w:rsid w:val="00E2413B"/>
    <w:rsid w:val="00E245E7"/>
    <w:rsid w:val="00E247EF"/>
    <w:rsid w:val="00E24816"/>
    <w:rsid w:val="00E25246"/>
    <w:rsid w:val="00E254F5"/>
    <w:rsid w:val="00E25536"/>
    <w:rsid w:val="00E2630C"/>
    <w:rsid w:val="00E31180"/>
    <w:rsid w:val="00E32A3A"/>
    <w:rsid w:val="00E32E7C"/>
    <w:rsid w:val="00E33EE0"/>
    <w:rsid w:val="00E363C3"/>
    <w:rsid w:val="00E36EF7"/>
    <w:rsid w:val="00E37567"/>
    <w:rsid w:val="00E40CCE"/>
    <w:rsid w:val="00E40F0C"/>
    <w:rsid w:val="00E41186"/>
    <w:rsid w:val="00E422BE"/>
    <w:rsid w:val="00E4238A"/>
    <w:rsid w:val="00E43DDF"/>
    <w:rsid w:val="00E442FA"/>
    <w:rsid w:val="00E463C1"/>
    <w:rsid w:val="00E4642C"/>
    <w:rsid w:val="00E46689"/>
    <w:rsid w:val="00E51F9E"/>
    <w:rsid w:val="00E53109"/>
    <w:rsid w:val="00E543B5"/>
    <w:rsid w:val="00E5502A"/>
    <w:rsid w:val="00E5589C"/>
    <w:rsid w:val="00E562F9"/>
    <w:rsid w:val="00E5714D"/>
    <w:rsid w:val="00E57890"/>
    <w:rsid w:val="00E60A6B"/>
    <w:rsid w:val="00E60EB6"/>
    <w:rsid w:val="00E615D5"/>
    <w:rsid w:val="00E61914"/>
    <w:rsid w:val="00E61BF9"/>
    <w:rsid w:val="00E62408"/>
    <w:rsid w:val="00E62658"/>
    <w:rsid w:val="00E63376"/>
    <w:rsid w:val="00E63D03"/>
    <w:rsid w:val="00E64AFB"/>
    <w:rsid w:val="00E653FA"/>
    <w:rsid w:val="00E6598A"/>
    <w:rsid w:val="00E678C8"/>
    <w:rsid w:val="00E701D7"/>
    <w:rsid w:val="00E70284"/>
    <w:rsid w:val="00E7064B"/>
    <w:rsid w:val="00E70715"/>
    <w:rsid w:val="00E711D7"/>
    <w:rsid w:val="00E73C84"/>
    <w:rsid w:val="00E74398"/>
    <w:rsid w:val="00E7445F"/>
    <w:rsid w:val="00E746BC"/>
    <w:rsid w:val="00E764A8"/>
    <w:rsid w:val="00E766D0"/>
    <w:rsid w:val="00E776DE"/>
    <w:rsid w:val="00E80CB9"/>
    <w:rsid w:val="00E8154D"/>
    <w:rsid w:val="00E81923"/>
    <w:rsid w:val="00E8264C"/>
    <w:rsid w:val="00E8281C"/>
    <w:rsid w:val="00E83E70"/>
    <w:rsid w:val="00E84CC3"/>
    <w:rsid w:val="00E85314"/>
    <w:rsid w:val="00E8569A"/>
    <w:rsid w:val="00E85E28"/>
    <w:rsid w:val="00E8621B"/>
    <w:rsid w:val="00E86A15"/>
    <w:rsid w:val="00E8768E"/>
    <w:rsid w:val="00E8783F"/>
    <w:rsid w:val="00E87DA7"/>
    <w:rsid w:val="00E90C9E"/>
    <w:rsid w:val="00E90DB2"/>
    <w:rsid w:val="00E91928"/>
    <w:rsid w:val="00E923DB"/>
    <w:rsid w:val="00E92B78"/>
    <w:rsid w:val="00E943F4"/>
    <w:rsid w:val="00E944D9"/>
    <w:rsid w:val="00E94F12"/>
    <w:rsid w:val="00E94FD4"/>
    <w:rsid w:val="00E95888"/>
    <w:rsid w:val="00E96839"/>
    <w:rsid w:val="00E97E4D"/>
    <w:rsid w:val="00EA1705"/>
    <w:rsid w:val="00EA22D4"/>
    <w:rsid w:val="00EA2352"/>
    <w:rsid w:val="00EA2776"/>
    <w:rsid w:val="00EA295C"/>
    <w:rsid w:val="00EA29F8"/>
    <w:rsid w:val="00EA3737"/>
    <w:rsid w:val="00EA48FB"/>
    <w:rsid w:val="00EA603A"/>
    <w:rsid w:val="00EB0275"/>
    <w:rsid w:val="00EB0E50"/>
    <w:rsid w:val="00EB2D34"/>
    <w:rsid w:val="00EB2F17"/>
    <w:rsid w:val="00EB3F0D"/>
    <w:rsid w:val="00EB7CF4"/>
    <w:rsid w:val="00EC07F2"/>
    <w:rsid w:val="00EC0833"/>
    <w:rsid w:val="00EC0BBB"/>
    <w:rsid w:val="00EC1134"/>
    <w:rsid w:val="00EC1BC6"/>
    <w:rsid w:val="00EC1CE9"/>
    <w:rsid w:val="00EC3AE7"/>
    <w:rsid w:val="00EC44A1"/>
    <w:rsid w:val="00EC4716"/>
    <w:rsid w:val="00EC4930"/>
    <w:rsid w:val="00EC5F9B"/>
    <w:rsid w:val="00EC64AE"/>
    <w:rsid w:val="00EC70D1"/>
    <w:rsid w:val="00ED0486"/>
    <w:rsid w:val="00ED059E"/>
    <w:rsid w:val="00ED095C"/>
    <w:rsid w:val="00ED1224"/>
    <w:rsid w:val="00ED1ABB"/>
    <w:rsid w:val="00ED29A5"/>
    <w:rsid w:val="00ED37C6"/>
    <w:rsid w:val="00ED3948"/>
    <w:rsid w:val="00ED3A86"/>
    <w:rsid w:val="00ED440F"/>
    <w:rsid w:val="00ED45CC"/>
    <w:rsid w:val="00ED6AE5"/>
    <w:rsid w:val="00ED7699"/>
    <w:rsid w:val="00ED7BAB"/>
    <w:rsid w:val="00EE0EEA"/>
    <w:rsid w:val="00EE14EA"/>
    <w:rsid w:val="00EE2F4B"/>
    <w:rsid w:val="00EE3705"/>
    <w:rsid w:val="00EE40D5"/>
    <w:rsid w:val="00EE4E48"/>
    <w:rsid w:val="00EE4FF1"/>
    <w:rsid w:val="00EE5263"/>
    <w:rsid w:val="00EE60FF"/>
    <w:rsid w:val="00EE6B6C"/>
    <w:rsid w:val="00EF0475"/>
    <w:rsid w:val="00EF5A22"/>
    <w:rsid w:val="00EF7181"/>
    <w:rsid w:val="00EF79D3"/>
    <w:rsid w:val="00EF7C8B"/>
    <w:rsid w:val="00EF7DE5"/>
    <w:rsid w:val="00F00D36"/>
    <w:rsid w:val="00F015D2"/>
    <w:rsid w:val="00F01A71"/>
    <w:rsid w:val="00F01AF7"/>
    <w:rsid w:val="00F04B04"/>
    <w:rsid w:val="00F0500F"/>
    <w:rsid w:val="00F06EE6"/>
    <w:rsid w:val="00F12129"/>
    <w:rsid w:val="00F14E96"/>
    <w:rsid w:val="00F155F3"/>
    <w:rsid w:val="00F16C2C"/>
    <w:rsid w:val="00F20E4C"/>
    <w:rsid w:val="00F21449"/>
    <w:rsid w:val="00F2312F"/>
    <w:rsid w:val="00F23BDF"/>
    <w:rsid w:val="00F24601"/>
    <w:rsid w:val="00F24A26"/>
    <w:rsid w:val="00F24F54"/>
    <w:rsid w:val="00F30246"/>
    <w:rsid w:val="00F3251C"/>
    <w:rsid w:val="00F33602"/>
    <w:rsid w:val="00F337E8"/>
    <w:rsid w:val="00F33C63"/>
    <w:rsid w:val="00F360BF"/>
    <w:rsid w:val="00F372B4"/>
    <w:rsid w:val="00F37762"/>
    <w:rsid w:val="00F379EE"/>
    <w:rsid w:val="00F37CB3"/>
    <w:rsid w:val="00F42DC5"/>
    <w:rsid w:val="00F4320F"/>
    <w:rsid w:val="00F444FD"/>
    <w:rsid w:val="00F44B40"/>
    <w:rsid w:val="00F47F1E"/>
    <w:rsid w:val="00F502A0"/>
    <w:rsid w:val="00F51B4A"/>
    <w:rsid w:val="00F5252B"/>
    <w:rsid w:val="00F52DD9"/>
    <w:rsid w:val="00F52DFF"/>
    <w:rsid w:val="00F534C7"/>
    <w:rsid w:val="00F54EDB"/>
    <w:rsid w:val="00F556F9"/>
    <w:rsid w:val="00F6009C"/>
    <w:rsid w:val="00F61314"/>
    <w:rsid w:val="00F61358"/>
    <w:rsid w:val="00F6179A"/>
    <w:rsid w:val="00F61D51"/>
    <w:rsid w:val="00F62C20"/>
    <w:rsid w:val="00F636EF"/>
    <w:rsid w:val="00F63CB2"/>
    <w:rsid w:val="00F64191"/>
    <w:rsid w:val="00F648E5"/>
    <w:rsid w:val="00F65CC2"/>
    <w:rsid w:val="00F6666A"/>
    <w:rsid w:val="00F67667"/>
    <w:rsid w:val="00F67743"/>
    <w:rsid w:val="00F70F08"/>
    <w:rsid w:val="00F711C1"/>
    <w:rsid w:val="00F73056"/>
    <w:rsid w:val="00F73551"/>
    <w:rsid w:val="00F736CB"/>
    <w:rsid w:val="00F74B39"/>
    <w:rsid w:val="00F75F9F"/>
    <w:rsid w:val="00F76100"/>
    <w:rsid w:val="00F761C1"/>
    <w:rsid w:val="00F76E90"/>
    <w:rsid w:val="00F76EC9"/>
    <w:rsid w:val="00F77EF5"/>
    <w:rsid w:val="00F803CB"/>
    <w:rsid w:val="00F8050C"/>
    <w:rsid w:val="00F80943"/>
    <w:rsid w:val="00F81295"/>
    <w:rsid w:val="00F81D76"/>
    <w:rsid w:val="00F82798"/>
    <w:rsid w:val="00F82DB5"/>
    <w:rsid w:val="00F837C6"/>
    <w:rsid w:val="00F84ED6"/>
    <w:rsid w:val="00F85440"/>
    <w:rsid w:val="00F85967"/>
    <w:rsid w:val="00F86E03"/>
    <w:rsid w:val="00F86E8A"/>
    <w:rsid w:val="00F87619"/>
    <w:rsid w:val="00F8787D"/>
    <w:rsid w:val="00F87E6A"/>
    <w:rsid w:val="00F9197B"/>
    <w:rsid w:val="00F93DD5"/>
    <w:rsid w:val="00F9414C"/>
    <w:rsid w:val="00F94EEF"/>
    <w:rsid w:val="00F951ED"/>
    <w:rsid w:val="00F956CB"/>
    <w:rsid w:val="00F963D9"/>
    <w:rsid w:val="00F973B3"/>
    <w:rsid w:val="00F977F3"/>
    <w:rsid w:val="00FA14D5"/>
    <w:rsid w:val="00FA231A"/>
    <w:rsid w:val="00FA2B14"/>
    <w:rsid w:val="00FA43E8"/>
    <w:rsid w:val="00FA50BC"/>
    <w:rsid w:val="00FA5642"/>
    <w:rsid w:val="00FA63B3"/>
    <w:rsid w:val="00FA6610"/>
    <w:rsid w:val="00FA693F"/>
    <w:rsid w:val="00FA79AF"/>
    <w:rsid w:val="00FA7A07"/>
    <w:rsid w:val="00FB0604"/>
    <w:rsid w:val="00FB114F"/>
    <w:rsid w:val="00FB11EB"/>
    <w:rsid w:val="00FB26AE"/>
    <w:rsid w:val="00FB2D0C"/>
    <w:rsid w:val="00FB2F0C"/>
    <w:rsid w:val="00FB30FE"/>
    <w:rsid w:val="00FB5C80"/>
    <w:rsid w:val="00FB6271"/>
    <w:rsid w:val="00FB705C"/>
    <w:rsid w:val="00FB7967"/>
    <w:rsid w:val="00FC0002"/>
    <w:rsid w:val="00FC04BD"/>
    <w:rsid w:val="00FC12A8"/>
    <w:rsid w:val="00FC1DAD"/>
    <w:rsid w:val="00FC1DE7"/>
    <w:rsid w:val="00FC6D06"/>
    <w:rsid w:val="00FD0285"/>
    <w:rsid w:val="00FD1184"/>
    <w:rsid w:val="00FD130E"/>
    <w:rsid w:val="00FD2B43"/>
    <w:rsid w:val="00FD302C"/>
    <w:rsid w:val="00FD4724"/>
    <w:rsid w:val="00FD4AA4"/>
    <w:rsid w:val="00FD7F74"/>
    <w:rsid w:val="00FE13CE"/>
    <w:rsid w:val="00FE2C8F"/>
    <w:rsid w:val="00FE4258"/>
    <w:rsid w:val="00FE49E3"/>
    <w:rsid w:val="00FE4C6E"/>
    <w:rsid w:val="00FE6D7D"/>
    <w:rsid w:val="00FE714E"/>
    <w:rsid w:val="00FE7DCF"/>
    <w:rsid w:val="00FF0C52"/>
    <w:rsid w:val="00FF147D"/>
    <w:rsid w:val="00FF46E5"/>
    <w:rsid w:val="00FF4C4E"/>
    <w:rsid w:val="00FF6E1F"/>
    <w:rsid w:val="00FF773F"/>
    <w:rsid w:val="0BCFAEB0"/>
    <w:rsid w:val="0C14788C"/>
    <w:rsid w:val="0FD6312C"/>
    <w:rsid w:val="11BF48FB"/>
    <w:rsid w:val="153FBE5E"/>
    <w:rsid w:val="1AFF78CB"/>
    <w:rsid w:val="1C7D855A"/>
    <w:rsid w:val="1FB77E52"/>
    <w:rsid w:val="35F748B7"/>
    <w:rsid w:val="373F0E52"/>
    <w:rsid w:val="3CED8EFA"/>
    <w:rsid w:val="3EEAE87C"/>
    <w:rsid w:val="3EF946B6"/>
    <w:rsid w:val="3F9BE83C"/>
    <w:rsid w:val="47FF1673"/>
    <w:rsid w:val="4ED642F8"/>
    <w:rsid w:val="50C77DEA"/>
    <w:rsid w:val="56FFE823"/>
    <w:rsid w:val="58D536F8"/>
    <w:rsid w:val="5A4F88E9"/>
    <w:rsid w:val="5B5FCCA4"/>
    <w:rsid w:val="5B7DE741"/>
    <w:rsid w:val="5BBDC996"/>
    <w:rsid w:val="5BF6D13B"/>
    <w:rsid w:val="5D6D44E6"/>
    <w:rsid w:val="5DBFD54D"/>
    <w:rsid w:val="5EEDE9A5"/>
    <w:rsid w:val="5F7D23EA"/>
    <w:rsid w:val="5F7F36DD"/>
    <w:rsid w:val="5FBF7CFB"/>
    <w:rsid w:val="64DB5D59"/>
    <w:rsid w:val="65AED579"/>
    <w:rsid w:val="65DF27A0"/>
    <w:rsid w:val="6ADE1F95"/>
    <w:rsid w:val="6BF3A7FC"/>
    <w:rsid w:val="6BFFA54F"/>
    <w:rsid w:val="6D6E826B"/>
    <w:rsid w:val="6ECF6D4C"/>
    <w:rsid w:val="6F3E6674"/>
    <w:rsid w:val="6F679C6F"/>
    <w:rsid w:val="6FDB6570"/>
    <w:rsid w:val="736FA99B"/>
    <w:rsid w:val="73DEEB62"/>
    <w:rsid w:val="76AE6521"/>
    <w:rsid w:val="777F9AC2"/>
    <w:rsid w:val="77D3F395"/>
    <w:rsid w:val="77DC77F7"/>
    <w:rsid w:val="77FFA6B8"/>
    <w:rsid w:val="787EC838"/>
    <w:rsid w:val="79B5D7E9"/>
    <w:rsid w:val="7ACF8DF7"/>
    <w:rsid w:val="7CB6A542"/>
    <w:rsid w:val="7CFE3D10"/>
    <w:rsid w:val="7D5F15B5"/>
    <w:rsid w:val="7D7BB086"/>
    <w:rsid w:val="7D9D2014"/>
    <w:rsid w:val="7ED7FC87"/>
    <w:rsid w:val="7EE77FD4"/>
    <w:rsid w:val="7EFF9FE1"/>
    <w:rsid w:val="7F3FBAF1"/>
    <w:rsid w:val="7F4CF65E"/>
    <w:rsid w:val="7F6EDB3C"/>
    <w:rsid w:val="7F78A534"/>
    <w:rsid w:val="7F7BC0FC"/>
    <w:rsid w:val="7F7F30C6"/>
    <w:rsid w:val="7F7F837B"/>
    <w:rsid w:val="7FBF3DE7"/>
    <w:rsid w:val="7FBF4416"/>
    <w:rsid w:val="7FBF53D2"/>
    <w:rsid w:val="7FDD0163"/>
    <w:rsid w:val="7FDE4970"/>
    <w:rsid w:val="7FF0D576"/>
    <w:rsid w:val="7FF24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0F9B6DC"/>
  <w15:docId w15:val="{3852354E-5A07-4BE4-A602-C1C7737D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uiPriority="99" w:qFormat="1"/>
    <w:lsdException w:name="footer" w:uiPriority="99" w:qFormat="1"/>
    <w:lsdException w:name="caption" w:semiHidden="1" w:unhideWhenUsed="1" w:qFormat="1"/>
    <w:lsdException w:name="footnote reference" w:qFormat="1"/>
    <w:lsdException w:name="annotation reference" w:qFormat="1"/>
    <w:lsdException w:name="Title" w:qFormat="1"/>
    <w:lsdException w:name="Default Paragraph Font" w:semiHidden="1" w:uiPriority="1" w:unhideWhenUsed="1"/>
    <w:lsdException w:name="Body Text" w:qFormat="1"/>
    <w:lsdException w:name="Subtitle" w:qFormat="1"/>
    <w:lsdException w:name="Hyperlink" w:uiPriority="99" w:unhideWhenUsed="1" w:qFormat="1"/>
    <w:lsdException w:name="FollowedHyperlink" w:uiPriority="99" w:unhideWhenUsed="1" w:qFormat="1"/>
    <w:lsdException w:name="Strong" w:uiPriority="22"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22"/>
      <w:szCs w:val="44"/>
    </w:rPr>
  </w:style>
  <w:style w:type="paragraph" w:styleId="Heading2">
    <w:name w:val="heading 2"/>
    <w:basedOn w:val="Normal"/>
    <w:next w:val="Normal"/>
    <w:link w:val="Heading2Char"/>
    <w:uiPriority w:val="9"/>
    <w:qFormat/>
    <w:pPr>
      <w:keepNext/>
      <w:keepLines/>
      <w:spacing w:before="260" w:after="260" w:line="416" w:lineRule="auto"/>
      <w:outlineLvl w:val="1"/>
    </w:pPr>
    <w:rPr>
      <w:rFonts w:eastAsia="Times New Roman"/>
      <w:b/>
      <w:bCs/>
      <w:kern w:val="0"/>
      <w:sz w:val="22"/>
      <w:szCs w:val="32"/>
    </w:rPr>
  </w:style>
  <w:style w:type="paragraph" w:styleId="Heading3">
    <w:name w:val="heading 3"/>
    <w:basedOn w:val="Normal"/>
    <w:next w:val="Normal"/>
    <w:link w:val="Heading3Char"/>
    <w:uiPriority w:val="9"/>
    <w:qFormat/>
    <w:pPr>
      <w:keepNext/>
      <w:keepLines/>
      <w:spacing w:before="200"/>
      <w:outlineLvl w:val="2"/>
    </w:pPr>
    <w:rPr>
      <w:rFonts w:ascii="Cambria" w:eastAsia="Times New Roman" w:hAnsi="Cambria"/>
      <w:b/>
      <w:bCs/>
      <w:color w:val="4F81BD"/>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pPr>
      <w:jc w:val="left"/>
    </w:pPr>
  </w:style>
  <w:style w:type="paragraph" w:styleId="DocumentMap">
    <w:name w:val="Document Map"/>
    <w:basedOn w:val="Normal"/>
    <w:semiHidden/>
    <w:qFormat/>
    <w:pPr>
      <w:shd w:val="clear" w:color="auto" w:fill="000080"/>
    </w:pPr>
  </w:style>
  <w:style w:type="paragraph" w:styleId="BodyText">
    <w:name w:val="Body Text"/>
    <w:basedOn w:val="Normal"/>
    <w:link w:val="BodyTextChar"/>
    <w:qFormat/>
    <w:pPr>
      <w:widowControl/>
    </w:pPr>
    <w:rPr>
      <w:rFonts w:ascii="Arial" w:hAnsi="Arial" w:cs="SimSun"/>
      <w:kern w:val="0"/>
      <w:sz w:val="24"/>
      <w:lang w:bidi="th-TH"/>
    </w:rPr>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qFormat/>
    <w:pPr>
      <w:tabs>
        <w:tab w:val="center" w:pos="4153"/>
        <w:tab w:val="right" w:pos="8306"/>
      </w:tabs>
      <w:snapToGrid w:val="0"/>
      <w:jc w:val="left"/>
    </w:pPr>
    <w:rPr>
      <w:sz w:val="18"/>
      <w:szCs w:val="18"/>
    </w:rPr>
  </w:style>
  <w:style w:type="paragraph" w:styleId="Header">
    <w:name w:val="header"/>
    <w:basedOn w:val="Normal"/>
    <w:link w:val="HeaderChar"/>
    <w:uiPriority w:val="99"/>
    <w:qFormat/>
    <w:pPr>
      <w:tabs>
        <w:tab w:val="center" w:pos="4153"/>
        <w:tab w:val="right" w:pos="8306"/>
      </w:tabs>
      <w:snapToGrid w:val="0"/>
      <w:jc w:val="center"/>
    </w:pPr>
    <w:rPr>
      <w:sz w:val="18"/>
      <w:szCs w:val="18"/>
    </w:rPr>
  </w:style>
  <w:style w:type="paragraph" w:styleId="FootnoteText">
    <w:name w:val="footnote text"/>
    <w:basedOn w:val="Normal"/>
    <w:link w:val="FootnoteTextChar"/>
    <w:qFormat/>
    <w:pPr>
      <w:widowControl/>
      <w:spacing w:line="280" w:lineRule="atLeast"/>
      <w:jc w:val="left"/>
    </w:pPr>
    <w:rPr>
      <w:rFonts w:ascii="Arial" w:hAnsi="Arial"/>
      <w:kern w:val="0"/>
      <w:sz w:val="16"/>
      <w:szCs w:val="20"/>
      <w:lang w:val="en-GB" w:eastAsia="en-GB"/>
    </w:rPr>
  </w:style>
  <w:style w:type="paragraph" w:styleId="NormalWeb">
    <w:name w:val="Normal (Web)"/>
    <w:basedOn w:val="Normal"/>
    <w:unhideWhenUsed/>
    <w:qFormat/>
    <w:pPr>
      <w:widowControl/>
      <w:spacing w:before="100" w:beforeAutospacing="1" w:after="100" w:afterAutospacing="1"/>
      <w:jc w:val="left"/>
    </w:pPr>
    <w:rPr>
      <w:rFonts w:ascii="SimSun" w:hAnsi="SimSun" w:cs="SimSun"/>
      <w:kern w:val="0"/>
      <w:sz w:val="24"/>
    </w:rPr>
  </w:style>
  <w:style w:type="character" w:styleId="Strong">
    <w:name w:val="Strong"/>
    <w:uiPriority w:val="22"/>
    <w:qFormat/>
    <w:rPr>
      <w:b/>
      <w:bCs/>
    </w:rPr>
  </w:style>
  <w:style w:type="character" w:styleId="FollowedHyperlink">
    <w:name w:val="FollowedHyperlink"/>
    <w:uiPriority w:val="99"/>
    <w:unhideWhenUsed/>
    <w:qFormat/>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qFormat/>
    <w:rPr>
      <w:vertAlign w:val="superscript"/>
    </w:rPr>
  </w:style>
  <w:style w:type="table" w:styleId="TableGrid">
    <w:name w:val="Table Grid"/>
    <w:basedOn w:val="TableNormal"/>
    <w:qFormat/>
    <w:rPr>
      <w:rFonts w:ascii="Calibri" w:hAnsi="Calibri" w:cs="Angsana New"/>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eude">
    <w:name w:val="tieude"/>
    <w:basedOn w:val="DefaultParagraphFont"/>
    <w:qFormat/>
  </w:style>
  <w:style w:type="character" w:customStyle="1" w:styleId="BalloonTextChar">
    <w:name w:val="Balloon Text Char"/>
    <w:link w:val="BalloonText"/>
    <w:uiPriority w:val="99"/>
    <w:qFormat/>
    <w:rPr>
      <w:kern w:val="2"/>
      <w:sz w:val="18"/>
      <w:szCs w:val="18"/>
    </w:rPr>
  </w:style>
  <w:style w:type="character" w:customStyle="1" w:styleId="FootnoteTextChar">
    <w:name w:val="Footnote Text Char"/>
    <w:link w:val="FootnoteText"/>
    <w:qFormat/>
    <w:rPr>
      <w:rFonts w:ascii="Arial" w:eastAsia="SimSun" w:hAnsi="Arial"/>
      <w:sz w:val="16"/>
      <w:lang w:val="en-GB" w:eastAsia="en-GB"/>
    </w:rPr>
  </w:style>
  <w:style w:type="character" w:customStyle="1" w:styleId="Heading1Char">
    <w:name w:val="Heading 1 Char"/>
    <w:link w:val="Heading1"/>
    <w:uiPriority w:val="9"/>
    <w:qFormat/>
    <w:rPr>
      <w:b/>
      <w:bCs/>
      <w:kern w:val="44"/>
      <w:sz w:val="22"/>
      <w:szCs w:val="44"/>
    </w:rPr>
  </w:style>
  <w:style w:type="character" w:customStyle="1" w:styleId="HeaderChar">
    <w:name w:val="Header Char"/>
    <w:link w:val="Header"/>
    <w:uiPriority w:val="99"/>
    <w:qFormat/>
    <w:rPr>
      <w:rFonts w:eastAsia="SimSun"/>
      <w:kern w:val="2"/>
      <w:sz w:val="18"/>
      <w:szCs w:val="18"/>
      <w:lang w:val="en-US" w:eastAsia="zh-CN" w:bidi="ar-SA"/>
    </w:rPr>
  </w:style>
  <w:style w:type="character" w:customStyle="1" w:styleId="BodyTextChar">
    <w:name w:val="Body Text Char"/>
    <w:link w:val="BodyText"/>
    <w:qFormat/>
    <w:rPr>
      <w:rFonts w:ascii="Arial" w:eastAsia="SimSun" w:hAnsi="Arial" w:cs="SimSun"/>
      <w:sz w:val="24"/>
      <w:szCs w:val="24"/>
      <w:lang w:val="en-US" w:eastAsia="zh-CN" w:bidi="th-TH"/>
    </w:rPr>
  </w:style>
  <w:style w:type="character" w:customStyle="1" w:styleId="Heading3Char">
    <w:name w:val="Heading 3 Char"/>
    <w:link w:val="Heading3"/>
    <w:uiPriority w:val="9"/>
    <w:semiHidden/>
    <w:qFormat/>
    <w:rPr>
      <w:rFonts w:ascii="Cambria" w:eastAsia="Times New Roman" w:hAnsi="Cambria"/>
      <w:b/>
      <w:bCs/>
      <w:color w:val="4F81BD"/>
    </w:rPr>
  </w:style>
  <w:style w:type="character" w:customStyle="1" w:styleId="CommentTextChar">
    <w:name w:val="Comment Text Char"/>
    <w:link w:val="CommentText"/>
    <w:qFormat/>
    <w:rPr>
      <w:kern w:val="2"/>
      <w:sz w:val="21"/>
      <w:szCs w:val="24"/>
    </w:rPr>
  </w:style>
  <w:style w:type="character" w:customStyle="1" w:styleId="CommentSubjectChar">
    <w:name w:val="Comment Subject Char"/>
    <w:link w:val="CommentSubject"/>
    <w:qFormat/>
    <w:rPr>
      <w:b/>
      <w:bCs/>
      <w:kern w:val="2"/>
      <w:sz w:val="21"/>
      <w:szCs w:val="24"/>
    </w:rPr>
  </w:style>
  <w:style w:type="character" w:customStyle="1" w:styleId="FooterChar">
    <w:name w:val="Footer Char"/>
    <w:link w:val="Footer"/>
    <w:uiPriority w:val="99"/>
    <w:qFormat/>
    <w:rPr>
      <w:rFonts w:eastAsia="SimSun"/>
      <w:kern w:val="2"/>
      <w:sz w:val="18"/>
      <w:szCs w:val="18"/>
      <w:lang w:val="en-US" w:eastAsia="zh-CN" w:bidi="ar-SA"/>
    </w:rPr>
  </w:style>
  <w:style w:type="character" w:customStyle="1" w:styleId="Heading2Char">
    <w:name w:val="Heading 2 Char"/>
    <w:link w:val="Heading2"/>
    <w:uiPriority w:val="9"/>
    <w:qFormat/>
    <w:rPr>
      <w:rFonts w:eastAsia="Times New Roman"/>
      <w:b/>
      <w:bCs/>
      <w:sz w:val="22"/>
      <w:szCs w:val="32"/>
    </w:rPr>
  </w:style>
  <w:style w:type="paragraph" w:customStyle="1" w:styleId="1">
    <w:name w:val="列出段落1"/>
    <w:basedOn w:val="Normal"/>
    <w:uiPriority w:val="34"/>
    <w:qFormat/>
    <w:pPr>
      <w:widowControl/>
      <w:ind w:firstLineChars="200" w:firstLine="420"/>
      <w:jc w:val="left"/>
    </w:pPr>
    <w:rPr>
      <w:snapToGrid w:val="0"/>
      <w:kern w:val="0"/>
      <w:sz w:val="24"/>
      <w:szCs w:val="20"/>
      <w:lang w:val="en-GB" w:eastAsia="en-US"/>
    </w:rPr>
  </w:style>
  <w:style w:type="paragraph" w:customStyle="1" w:styleId="xl110">
    <w:name w:val="xl110"/>
    <w:basedOn w:val="Normal"/>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w:eastAsia="Times New Roman" w:hAnsi="Arial" w:cs="Arial"/>
      <w:b/>
      <w:bCs/>
      <w:kern w:val="0"/>
      <w:sz w:val="24"/>
      <w:lang w:eastAsia="en-US" w:bidi="ne-NP"/>
    </w:rPr>
  </w:style>
  <w:style w:type="paragraph" w:customStyle="1" w:styleId="xl99">
    <w:name w:val="xl99"/>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eastAsia="Times New Roman" w:hAnsi="Arial" w:cs="Arial"/>
      <w:b/>
      <w:bCs/>
      <w:i/>
      <w:iCs/>
      <w:kern w:val="0"/>
      <w:sz w:val="22"/>
      <w:szCs w:val="22"/>
      <w:lang w:eastAsia="en-US" w:bidi="ne-NP"/>
    </w:rPr>
  </w:style>
  <w:style w:type="paragraph" w:customStyle="1" w:styleId="xl117">
    <w:name w:val="xl117"/>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Gill Sans MT" w:eastAsia="Times New Roman" w:hAnsi="Gill Sans MT"/>
      <w:kern w:val="0"/>
      <w:sz w:val="22"/>
      <w:szCs w:val="22"/>
      <w:lang w:eastAsia="en-US" w:bidi="ne-NP"/>
    </w:rPr>
  </w:style>
  <w:style w:type="paragraph" w:customStyle="1" w:styleId="Paragraph">
    <w:name w:val="Paragraph"/>
    <w:basedOn w:val="Normal"/>
    <w:qFormat/>
    <w:pPr>
      <w:spacing w:after="226"/>
      <w:jc w:val="left"/>
    </w:pPr>
    <w:rPr>
      <w:rFonts w:ascii="Times" w:hAnsi="Times"/>
      <w:color w:val="000000"/>
      <w:kern w:val="0"/>
      <w:sz w:val="24"/>
      <w:szCs w:val="20"/>
      <w:lang w:eastAsia="en-US"/>
    </w:rPr>
  </w:style>
  <w:style w:type="paragraph" w:customStyle="1" w:styleId="xl123">
    <w:name w:val="xl123"/>
    <w:basedOn w:val="Normal"/>
    <w:qFormat/>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left"/>
      <w:textAlignment w:val="top"/>
    </w:pPr>
    <w:rPr>
      <w:rFonts w:ascii="Arial" w:eastAsia="Times New Roman" w:hAnsi="Arial" w:cs="Arial"/>
      <w:b/>
      <w:bCs/>
      <w:kern w:val="0"/>
      <w:sz w:val="24"/>
      <w:lang w:eastAsia="en-US" w:bidi="ne-NP"/>
    </w:rPr>
  </w:style>
  <w:style w:type="paragraph" w:customStyle="1" w:styleId="xl89">
    <w:name w:val="xl89"/>
    <w:basedOn w:val="Normal"/>
    <w:qFormat/>
    <w:pPr>
      <w:widowControl/>
      <w:spacing w:before="100" w:beforeAutospacing="1" w:after="100" w:afterAutospacing="1"/>
      <w:jc w:val="left"/>
    </w:pPr>
    <w:rPr>
      <w:rFonts w:ascii="Arial" w:eastAsia="Times New Roman" w:hAnsi="Arial" w:cs="Arial"/>
      <w:kern w:val="0"/>
      <w:sz w:val="24"/>
      <w:lang w:eastAsia="en-US" w:bidi="ne-NP"/>
    </w:rPr>
  </w:style>
  <w:style w:type="paragraph" w:customStyle="1" w:styleId="xl85">
    <w:name w:val="xl85"/>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kern w:val="0"/>
      <w:sz w:val="24"/>
      <w:lang w:eastAsia="en-US" w:bidi="ne-NP"/>
    </w:rPr>
  </w:style>
  <w:style w:type="paragraph" w:customStyle="1" w:styleId="xl88">
    <w:name w:val="xl8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kern w:val="0"/>
      <w:sz w:val="24"/>
      <w:lang w:eastAsia="en-US" w:bidi="ne-NP"/>
    </w:rPr>
  </w:style>
  <w:style w:type="paragraph" w:customStyle="1" w:styleId="xl91">
    <w:name w:val="xl9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kern w:val="0"/>
      <w:sz w:val="22"/>
      <w:szCs w:val="22"/>
      <w:lang w:eastAsia="en-US" w:bidi="ne-NP"/>
    </w:rPr>
  </w:style>
  <w:style w:type="paragraph" w:customStyle="1" w:styleId="xl66">
    <w:name w:val="xl66"/>
    <w:basedOn w:val="Normal"/>
    <w:qFormat/>
    <w:pPr>
      <w:widowControl/>
      <w:shd w:val="clear" w:color="000000" w:fill="C0C0C0"/>
      <w:spacing w:before="100" w:beforeAutospacing="1" w:after="100" w:afterAutospacing="1"/>
      <w:jc w:val="left"/>
    </w:pPr>
    <w:rPr>
      <w:rFonts w:ascii="Arial" w:eastAsia="Times New Roman" w:hAnsi="Arial" w:cs="Arial"/>
      <w:kern w:val="0"/>
      <w:sz w:val="24"/>
      <w:lang w:eastAsia="en-US" w:bidi="ne-NP"/>
    </w:rPr>
  </w:style>
  <w:style w:type="paragraph" w:customStyle="1" w:styleId="font5">
    <w:name w:val="font5"/>
    <w:basedOn w:val="Normal"/>
    <w:qFormat/>
    <w:pPr>
      <w:widowControl/>
      <w:spacing w:before="100" w:beforeAutospacing="1" w:after="100" w:afterAutospacing="1"/>
      <w:jc w:val="left"/>
    </w:pPr>
    <w:rPr>
      <w:rFonts w:ascii="Century Gothic" w:eastAsia="Arial Unicode MS" w:hAnsi="Century Gothic" w:cs="Arial Unicode MS"/>
      <w:kern w:val="0"/>
      <w:sz w:val="18"/>
      <w:szCs w:val="18"/>
      <w:lang w:eastAsia="en-US"/>
    </w:rPr>
  </w:style>
  <w:style w:type="paragraph" w:customStyle="1" w:styleId="10">
    <w:name w:val="无间隔1"/>
    <w:uiPriority w:val="1"/>
    <w:qFormat/>
    <w:pPr>
      <w:widowControl w:val="0"/>
      <w:jc w:val="both"/>
    </w:pPr>
    <w:rPr>
      <w:rFonts w:ascii="Calibri" w:hAnsi="Calibri" w:cs="Mangal"/>
      <w:kern w:val="2"/>
      <w:sz w:val="21"/>
      <w:szCs w:val="22"/>
    </w:rPr>
  </w:style>
  <w:style w:type="paragraph" w:customStyle="1" w:styleId="xl116">
    <w:name w:val="xl11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kern w:val="0"/>
      <w:sz w:val="24"/>
      <w:lang w:eastAsia="en-US" w:bidi="ne-NP"/>
    </w:rPr>
  </w:style>
  <w:style w:type="paragraph" w:customStyle="1" w:styleId="xl126">
    <w:name w:val="xl12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b/>
      <w:bCs/>
      <w:kern w:val="0"/>
      <w:sz w:val="24"/>
      <w:lang w:eastAsia="en-US" w:bidi="ne-NP"/>
    </w:rPr>
  </w:style>
  <w:style w:type="paragraph" w:customStyle="1" w:styleId="xl108">
    <w:name w:val="xl10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kern w:val="0"/>
      <w:sz w:val="24"/>
      <w:lang w:eastAsia="en-US" w:bidi="ne-NP"/>
    </w:rPr>
  </w:style>
  <w:style w:type="paragraph" w:customStyle="1" w:styleId="SubTitle2">
    <w:name w:val="SubTitle 2"/>
    <w:basedOn w:val="Normal"/>
    <w:qFormat/>
    <w:pPr>
      <w:widowControl/>
      <w:spacing w:after="240"/>
      <w:jc w:val="center"/>
    </w:pPr>
    <w:rPr>
      <w:b/>
      <w:snapToGrid w:val="0"/>
      <w:kern w:val="0"/>
      <w:sz w:val="32"/>
      <w:szCs w:val="20"/>
      <w:lang w:val="en-GB" w:eastAsia="en-US"/>
    </w:rPr>
  </w:style>
  <w:style w:type="paragraph" w:customStyle="1" w:styleId="xl67">
    <w:name w:val="xl6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kern w:val="0"/>
      <w:sz w:val="24"/>
      <w:lang w:eastAsia="en-US" w:bidi="ne-NP"/>
    </w:rPr>
  </w:style>
  <w:style w:type="paragraph" w:customStyle="1" w:styleId="xl105">
    <w:name w:val="xl105"/>
    <w:basedOn w:val="Normal"/>
    <w:qFormat/>
    <w:pPr>
      <w:widowControl/>
      <w:spacing w:before="100" w:beforeAutospacing="1" w:after="100" w:afterAutospacing="1"/>
      <w:jc w:val="left"/>
    </w:pPr>
    <w:rPr>
      <w:rFonts w:ascii="Arial" w:eastAsia="Times New Roman" w:hAnsi="Arial" w:cs="Arial"/>
      <w:kern w:val="0"/>
      <w:sz w:val="24"/>
      <w:lang w:eastAsia="en-US" w:bidi="ne-NP"/>
    </w:rPr>
  </w:style>
  <w:style w:type="paragraph" w:customStyle="1" w:styleId="xl98">
    <w:name w:val="xl98"/>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Calibri" w:eastAsia="Times New Roman" w:hAnsi="Calibri"/>
      <w:kern w:val="0"/>
      <w:sz w:val="22"/>
      <w:szCs w:val="22"/>
      <w:lang w:eastAsia="en-US" w:bidi="ne-NP"/>
    </w:rPr>
  </w:style>
  <w:style w:type="paragraph" w:customStyle="1" w:styleId="xl114">
    <w:name w:val="xl114"/>
    <w:basedOn w:val="Normal"/>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kern w:val="0"/>
      <w:sz w:val="24"/>
      <w:lang w:eastAsia="en-US" w:bidi="ne-NP"/>
    </w:rPr>
  </w:style>
  <w:style w:type="paragraph" w:customStyle="1" w:styleId="xl94">
    <w:name w:val="xl94"/>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Calibri" w:eastAsia="Times New Roman" w:hAnsi="Calibri"/>
      <w:kern w:val="0"/>
      <w:sz w:val="22"/>
      <w:szCs w:val="22"/>
      <w:lang w:eastAsia="en-US" w:bidi="ne-NP"/>
    </w:rPr>
  </w:style>
  <w:style w:type="paragraph" w:customStyle="1" w:styleId="xl77">
    <w:name w:val="xl77"/>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Arial" w:eastAsia="Times New Roman" w:hAnsi="Arial" w:cs="Arial"/>
      <w:b/>
      <w:bCs/>
      <w:kern w:val="0"/>
      <w:sz w:val="24"/>
      <w:lang w:eastAsia="en-US" w:bidi="ne-NP"/>
    </w:rPr>
  </w:style>
  <w:style w:type="paragraph" w:customStyle="1" w:styleId="xl75">
    <w:name w:val="xl7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kern w:val="0"/>
      <w:sz w:val="24"/>
      <w:lang w:eastAsia="en-US" w:bidi="ne-NP"/>
    </w:rPr>
  </w:style>
  <w:style w:type="paragraph" w:customStyle="1" w:styleId="xl95">
    <w:name w:val="xl95"/>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i/>
      <w:iCs/>
      <w:kern w:val="0"/>
      <w:sz w:val="22"/>
      <w:szCs w:val="22"/>
      <w:lang w:eastAsia="en-US" w:bidi="ne-NP"/>
    </w:rPr>
  </w:style>
  <w:style w:type="paragraph" w:customStyle="1" w:styleId="xl68">
    <w:name w:val="xl6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kern w:val="0"/>
      <w:sz w:val="24"/>
      <w:lang w:eastAsia="en-US" w:bidi="ne-NP"/>
    </w:rPr>
  </w:style>
  <w:style w:type="paragraph" w:customStyle="1" w:styleId="xl103">
    <w:name w:val="xl103"/>
    <w:basedOn w:val="Normal"/>
    <w:qFormat/>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eastAsia="Times New Roman" w:hAnsi="Arial" w:cs="Arial"/>
      <w:kern w:val="0"/>
      <w:sz w:val="24"/>
      <w:lang w:eastAsia="en-US" w:bidi="ne-NP"/>
    </w:rPr>
  </w:style>
  <w:style w:type="paragraph" w:customStyle="1" w:styleId="xl78">
    <w:name w:val="xl78"/>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eastAsia="Times New Roman" w:hAnsi="Arial" w:cs="Arial"/>
      <w:b/>
      <w:bCs/>
      <w:kern w:val="0"/>
      <w:sz w:val="24"/>
      <w:lang w:eastAsia="en-US" w:bidi="ne-NP"/>
    </w:rPr>
  </w:style>
  <w:style w:type="paragraph" w:customStyle="1" w:styleId="xl124">
    <w:name w:val="xl124"/>
    <w:basedOn w:val="Normal"/>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textAlignment w:val="top"/>
    </w:pPr>
    <w:rPr>
      <w:rFonts w:ascii="Arial" w:eastAsia="Times New Roman" w:hAnsi="Arial" w:cs="Arial"/>
      <w:b/>
      <w:bCs/>
      <w:kern w:val="0"/>
      <w:sz w:val="24"/>
      <w:lang w:eastAsia="en-US" w:bidi="ne-NP"/>
    </w:rPr>
  </w:style>
  <w:style w:type="paragraph" w:customStyle="1" w:styleId="xl106">
    <w:name w:val="xl106"/>
    <w:basedOn w:val="Normal"/>
    <w:qFormat/>
    <w:pPr>
      <w:widowControl/>
      <w:spacing w:before="100" w:beforeAutospacing="1" w:after="100" w:afterAutospacing="1"/>
      <w:jc w:val="left"/>
      <w:textAlignment w:val="top"/>
    </w:pPr>
    <w:rPr>
      <w:rFonts w:ascii="Arial" w:eastAsia="Times New Roman" w:hAnsi="Arial" w:cs="Arial"/>
      <w:kern w:val="0"/>
      <w:sz w:val="24"/>
      <w:lang w:eastAsia="en-US" w:bidi="ne-NP"/>
    </w:rPr>
  </w:style>
  <w:style w:type="paragraph" w:customStyle="1" w:styleId="xl81">
    <w:name w:val="xl81"/>
    <w:basedOn w:val="Normal"/>
    <w:qFormat/>
    <w:pPr>
      <w:widowControl/>
      <w:spacing w:before="100" w:beforeAutospacing="1" w:after="100" w:afterAutospacing="1"/>
      <w:jc w:val="left"/>
    </w:pPr>
    <w:rPr>
      <w:rFonts w:ascii="Arial" w:eastAsia="Times New Roman" w:hAnsi="Arial" w:cs="Arial"/>
      <w:b/>
      <w:bCs/>
      <w:kern w:val="0"/>
      <w:sz w:val="24"/>
      <w:lang w:eastAsia="en-US" w:bidi="ne-NP"/>
    </w:rPr>
  </w:style>
  <w:style w:type="paragraph" w:customStyle="1" w:styleId="xl71">
    <w:name w:val="xl7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kern w:val="0"/>
      <w:sz w:val="24"/>
      <w:lang w:eastAsia="en-US" w:bidi="ne-NP"/>
    </w:rPr>
  </w:style>
  <w:style w:type="paragraph" w:customStyle="1" w:styleId="xl125">
    <w:name w:val="xl125"/>
    <w:basedOn w:val="Normal"/>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eastAsia="Times New Roman"/>
      <w:kern w:val="0"/>
      <w:sz w:val="24"/>
      <w:lang w:eastAsia="en-US" w:bidi="ne-NP"/>
    </w:rPr>
  </w:style>
  <w:style w:type="paragraph" w:customStyle="1" w:styleId="xl122">
    <w:name w:val="xl12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kern w:val="0"/>
      <w:sz w:val="24"/>
      <w:lang w:eastAsia="en-US" w:bidi="ne-NP"/>
    </w:rPr>
  </w:style>
  <w:style w:type="paragraph" w:customStyle="1" w:styleId="xl92">
    <w:name w:val="xl92"/>
    <w:basedOn w:val="Normal"/>
    <w:qFormat/>
    <w:pPr>
      <w:widowControl/>
      <w:shd w:val="clear" w:color="000000" w:fill="FF0000"/>
      <w:spacing w:before="100" w:beforeAutospacing="1" w:after="100" w:afterAutospacing="1"/>
      <w:jc w:val="left"/>
    </w:pPr>
    <w:rPr>
      <w:rFonts w:ascii="Arial" w:eastAsia="Times New Roman" w:hAnsi="Arial" w:cs="Arial"/>
      <w:kern w:val="0"/>
      <w:sz w:val="24"/>
      <w:lang w:eastAsia="en-US" w:bidi="ne-NP"/>
    </w:rPr>
  </w:style>
  <w:style w:type="paragraph" w:customStyle="1" w:styleId="xl87">
    <w:name w:val="xl8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kern w:val="0"/>
      <w:sz w:val="24"/>
      <w:lang w:eastAsia="en-US" w:bidi="ne-NP"/>
    </w:rPr>
  </w:style>
  <w:style w:type="paragraph" w:customStyle="1" w:styleId="xl86">
    <w:name w:val="xl86"/>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kern w:val="0"/>
      <w:sz w:val="24"/>
      <w:lang w:eastAsia="en-US" w:bidi="ne-NP"/>
    </w:rPr>
  </w:style>
  <w:style w:type="paragraph" w:customStyle="1" w:styleId="xl113">
    <w:name w:val="xl113"/>
    <w:basedOn w:val="Normal"/>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eastAsia="Times New Roman" w:hAnsi="Arial" w:cs="Arial"/>
      <w:b/>
      <w:bCs/>
      <w:kern w:val="0"/>
      <w:sz w:val="24"/>
      <w:lang w:eastAsia="en-US" w:bidi="ne-NP"/>
    </w:rPr>
  </w:style>
  <w:style w:type="paragraph" w:customStyle="1" w:styleId="xl76">
    <w:name w:val="xl7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kern w:val="0"/>
      <w:sz w:val="24"/>
      <w:lang w:eastAsia="en-US" w:bidi="ne-NP"/>
    </w:rPr>
  </w:style>
  <w:style w:type="paragraph" w:customStyle="1" w:styleId="xl69">
    <w:name w:val="xl69"/>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kern w:val="0"/>
      <w:sz w:val="24"/>
      <w:lang w:eastAsia="en-US" w:bidi="ne-NP"/>
    </w:rPr>
  </w:style>
  <w:style w:type="paragraph" w:customStyle="1" w:styleId="xl111">
    <w:name w:val="xl111"/>
    <w:basedOn w:val="Normal"/>
    <w:qFormat/>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Arial" w:eastAsia="Times New Roman" w:hAnsi="Arial" w:cs="Arial"/>
      <w:b/>
      <w:bCs/>
      <w:kern w:val="0"/>
      <w:sz w:val="24"/>
      <w:lang w:eastAsia="en-US" w:bidi="ne-NP"/>
    </w:rPr>
  </w:style>
  <w:style w:type="paragraph" w:customStyle="1" w:styleId="xl90">
    <w:name w:val="xl90"/>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b/>
      <w:bCs/>
      <w:kern w:val="0"/>
      <w:sz w:val="24"/>
      <w:lang w:eastAsia="en-US" w:bidi="ne-NP"/>
    </w:rPr>
  </w:style>
  <w:style w:type="paragraph" w:customStyle="1" w:styleId="xl119">
    <w:name w:val="xl119"/>
    <w:basedOn w:val="Normal"/>
    <w:qFormat/>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eastAsia="Times New Roman" w:hAnsi="Arial" w:cs="Arial"/>
      <w:b/>
      <w:bCs/>
      <w:kern w:val="0"/>
      <w:sz w:val="24"/>
      <w:lang w:eastAsia="en-US" w:bidi="ne-NP"/>
    </w:rPr>
  </w:style>
  <w:style w:type="paragraph" w:customStyle="1" w:styleId="xl82">
    <w:name w:val="xl82"/>
    <w:basedOn w:val="Normal"/>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eastAsia="Times New Roman" w:hAnsi="Arial" w:cs="Arial"/>
      <w:kern w:val="0"/>
      <w:sz w:val="24"/>
      <w:lang w:eastAsia="en-US" w:bidi="ne-NP"/>
    </w:rPr>
  </w:style>
  <w:style w:type="paragraph" w:customStyle="1" w:styleId="xl79">
    <w:name w:val="xl79"/>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b/>
      <w:bCs/>
      <w:kern w:val="0"/>
      <w:sz w:val="24"/>
      <w:lang w:eastAsia="en-US" w:bidi="ne-NP"/>
    </w:rPr>
  </w:style>
  <w:style w:type="paragraph" w:customStyle="1" w:styleId="BodyText1">
    <w:name w:val="Body Text1"/>
    <w:basedOn w:val="Normal"/>
    <w:qFormat/>
    <w:pPr>
      <w:widowControl/>
    </w:pPr>
    <w:rPr>
      <w:rFonts w:ascii="Century Gothic" w:eastAsia="Times New Roman" w:hAnsi="Century Gothic"/>
      <w:kern w:val="0"/>
      <w:sz w:val="22"/>
      <w:lang w:val="en-GB" w:eastAsia="en-US"/>
    </w:rPr>
  </w:style>
  <w:style w:type="paragraph" w:customStyle="1" w:styleId="xl112">
    <w:name w:val="xl11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sz w:val="24"/>
      <w:lang w:eastAsia="en-US" w:bidi="ne-NP"/>
    </w:rPr>
  </w:style>
  <w:style w:type="paragraph" w:customStyle="1" w:styleId="xl101">
    <w:name w:val="xl101"/>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kern w:val="0"/>
      <w:sz w:val="24"/>
      <w:lang w:eastAsia="en-US" w:bidi="ne-NP"/>
    </w:rPr>
  </w:style>
  <w:style w:type="paragraph" w:customStyle="1" w:styleId="xl65">
    <w:name w:val="xl65"/>
    <w:basedOn w:val="Normal"/>
    <w:qFormat/>
    <w:pPr>
      <w:widowControl/>
      <w:spacing w:before="100" w:beforeAutospacing="1" w:after="100" w:afterAutospacing="1"/>
      <w:jc w:val="left"/>
    </w:pPr>
    <w:rPr>
      <w:rFonts w:ascii="Arial" w:eastAsia="Times New Roman" w:hAnsi="Arial" w:cs="Arial"/>
      <w:kern w:val="0"/>
      <w:sz w:val="24"/>
      <w:lang w:eastAsia="en-US" w:bidi="ne-NP"/>
    </w:rPr>
  </w:style>
  <w:style w:type="paragraph" w:customStyle="1" w:styleId="xl120">
    <w:name w:val="xl120"/>
    <w:basedOn w:val="Normal"/>
    <w:qFormat/>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eastAsia="Times New Roman"/>
      <w:kern w:val="0"/>
      <w:sz w:val="24"/>
      <w:lang w:eastAsia="en-US" w:bidi="ne-NP"/>
    </w:rPr>
  </w:style>
  <w:style w:type="paragraph" w:customStyle="1" w:styleId="11">
    <w:name w:val="列表段落1"/>
    <w:basedOn w:val="Normal"/>
    <w:uiPriority w:val="34"/>
    <w:qFormat/>
    <w:pPr>
      <w:ind w:firstLineChars="200" w:firstLine="420"/>
    </w:pPr>
  </w:style>
  <w:style w:type="paragraph" w:customStyle="1" w:styleId="xl93">
    <w:name w:val="xl9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FF0000"/>
      <w:kern w:val="0"/>
      <w:sz w:val="24"/>
      <w:lang w:eastAsia="en-US" w:bidi="ne-NP"/>
    </w:rPr>
  </w:style>
  <w:style w:type="paragraph" w:customStyle="1" w:styleId="xl74">
    <w:name w:val="xl74"/>
    <w:basedOn w:val="Normal"/>
    <w:qFormat/>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pPr>
    <w:rPr>
      <w:rFonts w:ascii="Arial" w:eastAsia="Times New Roman" w:hAnsi="Arial" w:cs="Arial"/>
      <w:kern w:val="0"/>
      <w:sz w:val="24"/>
      <w:lang w:eastAsia="en-US" w:bidi="ne-NP"/>
    </w:rPr>
  </w:style>
  <w:style w:type="paragraph" w:customStyle="1" w:styleId="xl96">
    <w:name w:val="xl96"/>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b/>
      <w:bCs/>
      <w:i/>
      <w:iCs/>
      <w:kern w:val="0"/>
      <w:sz w:val="22"/>
      <w:szCs w:val="22"/>
      <w:lang w:eastAsia="en-US" w:bidi="ne-NP"/>
    </w:rPr>
  </w:style>
  <w:style w:type="paragraph" w:customStyle="1" w:styleId="xl102">
    <w:name w:val="xl102"/>
    <w:basedOn w:val="Normal"/>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eastAsia="Times New Roman" w:hAnsi="Arial" w:cs="Arial"/>
      <w:b/>
      <w:bCs/>
      <w:kern w:val="0"/>
      <w:sz w:val="24"/>
      <w:lang w:eastAsia="en-US" w:bidi="ne-NP"/>
    </w:rPr>
  </w:style>
  <w:style w:type="paragraph" w:customStyle="1" w:styleId="xl83">
    <w:name w:val="xl83"/>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kern w:val="0"/>
      <w:sz w:val="24"/>
      <w:lang w:eastAsia="en-US" w:bidi="ne-NP"/>
    </w:rPr>
  </w:style>
  <w:style w:type="paragraph" w:customStyle="1" w:styleId="xl109">
    <w:name w:val="xl109"/>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b/>
      <w:bCs/>
      <w:kern w:val="0"/>
      <w:sz w:val="24"/>
      <w:lang w:eastAsia="en-US" w:bidi="ne-NP"/>
    </w:rPr>
  </w:style>
  <w:style w:type="paragraph" w:customStyle="1" w:styleId="xl97">
    <w:name w:val="xl9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kern w:val="0"/>
      <w:sz w:val="22"/>
      <w:szCs w:val="22"/>
      <w:lang w:eastAsia="en-US" w:bidi="ne-NP"/>
    </w:rPr>
  </w:style>
  <w:style w:type="paragraph" w:customStyle="1" w:styleId="2">
    <w:name w:val="无间隔2"/>
    <w:uiPriority w:val="1"/>
    <w:qFormat/>
    <w:pPr>
      <w:widowControl w:val="0"/>
      <w:jc w:val="both"/>
    </w:pPr>
    <w:rPr>
      <w:kern w:val="2"/>
      <w:sz w:val="21"/>
      <w:szCs w:val="24"/>
    </w:rPr>
  </w:style>
  <w:style w:type="paragraph" w:customStyle="1" w:styleId="xl118">
    <w:name w:val="xl118"/>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sz w:val="24"/>
      <w:lang w:eastAsia="en-US" w:bidi="ne-NP"/>
    </w:rPr>
  </w:style>
  <w:style w:type="paragraph" w:customStyle="1" w:styleId="xl107">
    <w:name w:val="xl107"/>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kern w:val="0"/>
      <w:sz w:val="24"/>
      <w:lang w:eastAsia="en-US" w:bidi="ne-NP"/>
    </w:rPr>
  </w:style>
  <w:style w:type="paragraph" w:customStyle="1" w:styleId="xl100">
    <w:name w:val="xl100"/>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Times New Roman" w:hAnsi="Arial" w:cs="Arial"/>
      <w:b/>
      <w:bCs/>
      <w:kern w:val="0"/>
      <w:sz w:val="22"/>
      <w:szCs w:val="22"/>
      <w:lang w:eastAsia="en-US" w:bidi="ne-NP"/>
    </w:rPr>
  </w:style>
  <w:style w:type="paragraph" w:customStyle="1" w:styleId="Bulletpoints">
    <w:name w:val="Bullet points"/>
    <w:basedOn w:val="Normal"/>
    <w:next w:val="Normal"/>
    <w:qFormat/>
    <w:pPr>
      <w:widowControl/>
      <w:numPr>
        <w:numId w:val="1"/>
      </w:numPr>
      <w:spacing w:after="60" w:line="280" w:lineRule="exact"/>
    </w:pPr>
    <w:rPr>
      <w:kern w:val="0"/>
      <w:sz w:val="22"/>
      <w:szCs w:val="20"/>
      <w:lang w:val="en-GB" w:eastAsia="en-GB"/>
    </w:rPr>
  </w:style>
  <w:style w:type="paragraph" w:customStyle="1" w:styleId="xl72">
    <w:name w:val="xl72"/>
    <w:basedOn w:val="Normal"/>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kern w:val="0"/>
      <w:sz w:val="24"/>
      <w:lang w:eastAsia="en-US" w:bidi="ne-NP"/>
    </w:rPr>
  </w:style>
  <w:style w:type="paragraph" w:customStyle="1" w:styleId="xl121">
    <w:name w:val="xl121"/>
    <w:basedOn w:val="Normal"/>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textAlignment w:val="center"/>
    </w:pPr>
    <w:rPr>
      <w:rFonts w:ascii="Arial" w:eastAsia="Times New Roman" w:hAnsi="Arial" w:cs="Arial"/>
      <w:b/>
      <w:bCs/>
      <w:kern w:val="0"/>
      <w:sz w:val="24"/>
      <w:lang w:eastAsia="en-US" w:bidi="ne-NP"/>
    </w:rPr>
  </w:style>
  <w:style w:type="paragraph" w:customStyle="1" w:styleId="xl115">
    <w:name w:val="xl115"/>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kern w:val="0"/>
      <w:sz w:val="24"/>
      <w:lang w:eastAsia="en-US" w:bidi="ne-NP"/>
    </w:rPr>
  </w:style>
  <w:style w:type="paragraph" w:customStyle="1" w:styleId="xl104">
    <w:name w:val="xl104"/>
    <w:basedOn w:val="Normal"/>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Arial" w:eastAsia="Times New Roman" w:hAnsi="Arial" w:cs="Arial"/>
      <w:b/>
      <w:bCs/>
      <w:kern w:val="0"/>
      <w:sz w:val="24"/>
      <w:lang w:eastAsia="en-US" w:bidi="ne-NP"/>
    </w:rPr>
  </w:style>
  <w:style w:type="paragraph" w:customStyle="1" w:styleId="xl84">
    <w:name w:val="xl84"/>
    <w:basedOn w:val="Normal"/>
    <w:qFormat/>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Arial" w:eastAsia="Times New Roman" w:hAnsi="Arial" w:cs="Arial"/>
      <w:kern w:val="0"/>
      <w:sz w:val="24"/>
      <w:lang w:eastAsia="en-US" w:bidi="ne-NP"/>
    </w:rPr>
  </w:style>
  <w:style w:type="paragraph" w:customStyle="1" w:styleId="xl73">
    <w:name w:val="xl73"/>
    <w:basedOn w:val="Normal"/>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eastAsia="Times New Roman" w:hAnsi="Arial" w:cs="Arial"/>
      <w:kern w:val="0"/>
      <w:sz w:val="24"/>
      <w:lang w:eastAsia="en-US" w:bidi="ne-NP"/>
    </w:rPr>
  </w:style>
  <w:style w:type="paragraph" w:customStyle="1" w:styleId="Logframeresult">
    <w:name w:val="Logframe result"/>
    <w:basedOn w:val="Normal"/>
    <w:qFormat/>
    <w:pPr>
      <w:widowControl/>
      <w:ind w:left="118" w:right="75"/>
      <w:jc w:val="left"/>
    </w:pPr>
    <w:rPr>
      <w:rFonts w:ascii="Century Gothic" w:eastAsia="Times New Roman" w:hAnsi="Century Gothic"/>
      <w:kern w:val="0"/>
      <w:sz w:val="20"/>
      <w:lang w:val="en-GB" w:eastAsia="en-US"/>
    </w:rPr>
  </w:style>
  <w:style w:type="paragraph" w:customStyle="1" w:styleId="Logframeactivity">
    <w:name w:val="Logframe activity"/>
    <w:basedOn w:val="Logframeresult"/>
    <w:qFormat/>
    <w:pPr>
      <w:tabs>
        <w:tab w:val="left" w:pos="765"/>
      </w:tabs>
      <w:ind w:left="110"/>
      <w:jc w:val="both"/>
    </w:pPr>
    <w:rPr>
      <w:rFonts w:ascii="Gill Sans MT" w:hAnsi="Gill Sans MT" w:cs="Arial"/>
      <w:sz w:val="22"/>
      <w:szCs w:val="22"/>
    </w:rPr>
  </w:style>
  <w:style w:type="paragraph" w:customStyle="1" w:styleId="xl127">
    <w:name w:val="xl127"/>
    <w:basedOn w:val="Normal"/>
    <w:qFormat/>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Arial" w:eastAsia="Times New Roman" w:hAnsi="Arial" w:cs="Arial"/>
      <w:b/>
      <w:bCs/>
      <w:kern w:val="0"/>
      <w:sz w:val="24"/>
      <w:lang w:eastAsia="en-US" w:bidi="ne-NP"/>
    </w:rPr>
  </w:style>
  <w:style w:type="paragraph" w:customStyle="1" w:styleId="xl80">
    <w:name w:val="xl80"/>
    <w:basedOn w:val="Normal"/>
    <w:qFormat/>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Arial" w:eastAsia="Times New Roman" w:hAnsi="Arial" w:cs="Arial"/>
      <w:b/>
      <w:bCs/>
      <w:kern w:val="0"/>
      <w:sz w:val="24"/>
      <w:lang w:eastAsia="en-US" w:bidi="ne-NP"/>
    </w:rPr>
  </w:style>
  <w:style w:type="paragraph" w:customStyle="1" w:styleId="xl70">
    <w:name w:val="xl70"/>
    <w:basedOn w:val="Normal"/>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b/>
      <w:bCs/>
      <w:kern w:val="0"/>
      <w:sz w:val="24"/>
      <w:lang w:eastAsia="en-US" w:bidi="ne-NP"/>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2">
    <w:name w:val="修订1"/>
    <w:hidden/>
    <w:uiPriority w:val="99"/>
    <w:semiHidden/>
    <w:qFormat/>
    <w:rPr>
      <w:kern w:val="2"/>
      <w:sz w:val="21"/>
      <w:szCs w:val="24"/>
    </w:rPr>
  </w:style>
  <w:style w:type="paragraph" w:customStyle="1" w:styleId="20">
    <w:name w:val="修订2"/>
    <w:hidden/>
    <w:uiPriority w:val="99"/>
    <w:semiHidden/>
    <w:qFormat/>
    <w:rPr>
      <w:kern w:val="2"/>
      <w:sz w:val="21"/>
      <w:szCs w:val="24"/>
    </w:rPr>
  </w:style>
  <w:style w:type="paragraph" w:customStyle="1" w:styleId="21">
    <w:name w:val="列表段落2"/>
    <w:basedOn w:val="Normal"/>
    <w:uiPriority w:val="99"/>
    <w:qFormat/>
    <w:pPr>
      <w:ind w:firstLineChars="200" w:firstLine="420"/>
    </w:pPr>
  </w:style>
  <w:style w:type="paragraph" w:styleId="Revision">
    <w:name w:val="Revision"/>
    <w:hidden/>
    <w:uiPriority w:val="99"/>
    <w:semiHidden/>
    <w:rsid w:val="000A4E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6</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yangxinyu</dc:creator>
  <cp:lastModifiedBy>Zhaochen Li</cp:lastModifiedBy>
  <cp:revision>99</cp:revision>
  <cp:lastPrinted>2023-01-31T08:04:00Z</cp:lastPrinted>
  <dcterms:created xsi:type="dcterms:W3CDTF">2023-01-30T10:30:00Z</dcterms:created>
  <dcterms:modified xsi:type="dcterms:W3CDTF">2023-02-23T03:27:00Z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5ED140C6CE774DF497F5519FEC6753E4</vt:lpwstr>
  </property>
</Properties>
</file>